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E8" w:rsidRDefault="00F84BE8" w:rsidP="00F84BE8">
      <w:pPr>
        <w:spacing w:before="150" w:after="150" w:line="240" w:lineRule="auto"/>
        <w:ind w:left="150" w:right="60"/>
        <w:jc w:val="center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Тематический план</w:t>
      </w:r>
      <w:r w:rsidRPr="00D81664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 </w:t>
      </w:r>
      <w:r w:rsidRPr="00D81664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br/>
      </w:r>
      <w:r w:rsidRPr="00D81664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обучения впервые избранных председателей профкомов</w:t>
      </w:r>
      <w:r w:rsidRPr="00D81664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br/>
      </w:r>
      <w:r w:rsidRPr="00D81664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(1 день, 8 часов)</w:t>
      </w:r>
    </w:p>
    <w:p w:rsidR="00F84BE8" w:rsidRPr="00D81664" w:rsidRDefault="00F84BE8" w:rsidP="00F84BE8">
      <w:pPr>
        <w:spacing w:before="150" w:after="150" w:line="240" w:lineRule="auto"/>
        <w:ind w:left="150" w:right="60"/>
        <w:jc w:val="center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</w:p>
    <w:p w:rsidR="00F84BE8" w:rsidRPr="00D81664" w:rsidRDefault="00F84BE8" w:rsidP="00F84BE8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Организационные основы профсоюзной работы.</w:t>
      </w:r>
    </w:p>
    <w:p w:rsidR="00F84BE8" w:rsidRPr="00D81664" w:rsidRDefault="00F84BE8" w:rsidP="00F84BE8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Правовые основы деятельности, правоприменительная практика профсоюзов.</w:t>
      </w:r>
    </w:p>
    <w:p w:rsidR="00F84BE8" w:rsidRPr="00D81664" w:rsidRDefault="00F84BE8" w:rsidP="00F84BE8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Коллективный договор – средство защиты прав и интересов трудящихся, его содержание, порядок заключения, </w:t>
      </w:r>
      <w:proofErr w:type="gramStart"/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контроль за</w:t>
      </w:r>
      <w:proofErr w:type="gramEnd"/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реализацией.</w:t>
      </w:r>
    </w:p>
    <w:p w:rsidR="00F84BE8" w:rsidRPr="00D81664" w:rsidRDefault="00F84BE8" w:rsidP="00F84BE8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Финансовая политика профсоюзов.</w:t>
      </w:r>
    </w:p>
    <w:p w:rsidR="00F84BE8" w:rsidRPr="00D81664" w:rsidRDefault="00F84BE8" w:rsidP="00F84BE8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Профсоюзный </w:t>
      </w:r>
      <w:proofErr w:type="gramStart"/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контроль за</w:t>
      </w:r>
      <w:proofErr w:type="gramEnd"/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охраной труда.</w:t>
      </w:r>
    </w:p>
    <w:p w:rsidR="00F84BE8" w:rsidRPr="00D81664" w:rsidRDefault="00F84BE8" w:rsidP="00F84BE8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Мотивация профсоюзного членства.</w:t>
      </w:r>
    </w:p>
    <w:p w:rsidR="0052204B" w:rsidRDefault="0052204B" w:rsidP="00F84BE8">
      <w:pPr>
        <w:spacing w:before="150" w:after="150" w:line="240" w:lineRule="auto"/>
        <w:ind w:left="150" w:right="60"/>
        <w:jc w:val="center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</w:pPr>
    </w:p>
    <w:p w:rsidR="00F84BE8" w:rsidRDefault="00F84BE8" w:rsidP="00F84BE8">
      <w:pPr>
        <w:spacing w:before="150" w:after="150" w:line="240" w:lineRule="auto"/>
        <w:ind w:left="150" w:right="60"/>
        <w:jc w:val="center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Тематический план</w:t>
      </w:r>
      <w:r w:rsidRPr="00D81664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br/>
      </w:r>
      <w:r w:rsidRPr="00D81664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обучения впервые избранных председателей профкомов</w:t>
      </w:r>
      <w:r w:rsidRPr="00D81664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br/>
      </w:r>
      <w:r w:rsidRPr="00D81664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(2 дня, 16 часов)</w:t>
      </w:r>
    </w:p>
    <w:p w:rsidR="00F84BE8" w:rsidRPr="00D81664" w:rsidRDefault="00F84BE8" w:rsidP="00F84BE8">
      <w:pPr>
        <w:spacing w:before="150" w:after="150" w:line="240" w:lineRule="auto"/>
        <w:ind w:left="150" w:right="60"/>
        <w:jc w:val="center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</w:p>
    <w:p w:rsidR="00F84BE8" w:rsidRPr="00D81664" w:rsidRDefault="00F84BE8" w:rsidP="00F84BE8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Социально-экономическая ситуация в обществе, место и роль профсоюзов по защите трудовых, социально-экономических интересов трудящихся.</w:t>
      </w:r>
    </w:p>
    <w:p w:rsidR="00F84BE8" w:rsidRPr="00D81664" w:rsidRDefault="00F84BE8" w:rsidP="00F84BE8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Основы организационной работы: прием в члены профсоюза, постановка на учет, планирование работы, комиссии, делопроизводство, подготовка собраний.</w:t>
      </w:r>
    </w:p>
    <w:p w:rsidR="00F84BE8" w:rsidRPr="00D81664" w:rsidRDefault="00F84BE8" w:rsidP="00F84BE8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Правовые основы деятельности профсоюзов.</w:t>
      </w:r>
    </w:p>
    <w:p w:rsidR="00F84BE8" w:rsidRPr="00D81664" w:rsidRDefault="00F84BE8" w:rsidP="00F84BE8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Правоприменительная практика профсоюзов.</w:t>
      </w:r>
    </w:p>
    <w:p w:rsidR="00F84BE8" w:rsidRPr="00D81664" w:rsidRDefault="00F84BE8" w:rsidP="00F84BE8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Коллективный договор: основные направления и содержание, порядок заключения, </w:t>
      </w:r>
      <w:proofErr w:type="gramStart"/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контроль за</w:t>
      </w:r>
      <w:proofErr w:type="gramEnd"/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реализацией.</w:t>
      </w:r>
    </w:p>
    <w:p w:rsidR="00F84BE8" w:rsidRPr="00D81664" w:rsidRDefault="00F84BE8" w:rsidP="00F84BE8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Организация финансовой работы и бухгалтерского учета в профсоюзных органах.</w:t>
      </w:r>
    </w:p>
    <w:p w:rsidR="00F84BE8" w:rsidRPr="00D81664" w:rsidRDefault="00F84BE8" w:rsidP="00F84BE8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Организация и осуществление профсоюзами </w:t>
      </w:r>
      <w:proofErr w:type="gramStart"/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контроля за</w:t>
      </w:r>
      <w:proofErr w:type="gramEnd"/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соблюдением законодательства по охране труда.</w:t>
      </w:r>
    </w:p>
    <w:p w:rsidR="00F84BE8" w:rsidRDefault="00F84BE8" w:rsidP="00F84BE8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Мотивация профсоюзного членства.</w:t>
      </w:r>
    </w:p>
    <w:p w:rsidR="00F84BE8" w:rsidRPr="00D81664" w:rsidRDefault="00F84BE8" w:rsidP="00F84BE8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F84BE8" w:rsidRDefault="00F84BE8" w:rsidP="00F84BE8">
      <w:pPr>
        <w:spacing w:before="150" w:after="150" w:line="240" w:lineRule="auto"/>
        <w:ind w:left="150" w:right="60"/>
        <w:jc w:val="center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Тематический план</w:t>
      </w:r>
      <w:r w:rsidRPr="00D81664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br/>
      </w:r>
      <w:r w:rsidRPr="00D81664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обучения впервые избранных председателей профкомов</w:t>
      </w:r>
      <w:r w:rsidRPr="00D81664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br/>
      </w:r>
      <w:r w:rsidRPr="00D81664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(5 дней, 40 часов)</w:t>
      </w:r>
    </w:p>
    <w:p w:rsidR="0052204B" w:rsidRPr="00D81664" w:rsidRDefault="0052204B" w:rsidP="00F84BE8">
      <w:pPr>
        <w:spacing w:before="150" w:after="150" w:line="240" w:lineRule="auto"/>
        <w:ind w:left="150" w:right="60"/>
        <w:jc w:val="center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</w:p>
    <w:p w:rsidR="00F84BE8" w:rsidRPr="00D81664" w:rsidRDefault="00F84BE8" w:rsidP="00F84BE8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Организационная работа.</w:t>
      </w:r>
    </w:p>
    <w:p w:rsidR="00F84BE8" w:rsidRPr="00D81664" w:rsidRDefault="00F84BE8" w:rsidP="00F84BE8">
      <w:pPr>
        <w:numPr>
          <w:ilvl w:val="1"/>
          <w:numId w:val="3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Роль профсоюза как социального института в построении гражданского общества.</w:t>
      </w:r>
    </w:p>
    <w:p w:rsidR="00F84BE8" w:rsidRPr="00D81664" w:rsidRDefault="00F84BE8" w:rsidP="00F84BE8">
      <w:pPr>
        <w:numPr>
          <w:ilvl w:val="1"/>
          <w:numId w:val="3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Первичная профсоюзная организация в структуре профсоюзов. Уставы отраслевых профсоюзов. Положения о первичной профсоюзной организации – основа их организационного строения и направлений деятельности.</w:t>
      </w:r>
    </w:p>
    <w:p w:rsidR="00F84BE8" w:rsidRPr="00D81664" w:rsidRDefault="00F84BE8" w:rsidP="00F84BE8">
      <w:pPr>
        <w:numPr>
          <w:ilvl w:val="1"/>
          <w:numId w:val="3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 порядке приема в члены профсоюза, оформлении профсоюзных документов, учете членов профсоюза.</w:t>
      </w:r>
    </w:p>
    <w:p w:rsidR="00F84BE8" w:rsidRPr="00D81664" w:rsidRDefault="00F84BE8" w:rsidP="00F84BE8">
      <w:pPr>
        <w:numPr>
          <w:ilvl w:val="1"/>
          <w:numId w:val="3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Основные направления деятельности профкома. Постоянные комиссии профкома, цехкома.</w:t>
      </w:r>
    </w:p>
    <w:p w:rsidR="00F84BE8" w:rsidRPr="00D81664" w:rsidRDefault="00F84BE8" w:rsidP="00F84BE8">
      <w:pPr>
        <w:numPr>
          <w:ilvl w:val="1"/>
          <w:numId w:val="3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Руководство работой цехкомов, профгрупп. Подбор и обучение профактива.</w:t>
      </w:r>
    </w:p>
    <w:p w:rsidR="00F84BE8" w:rsidRPr="00D81664" w:rsidRDefault="00F84BE8" w:rsidP="00F84BE8">
      <w:pPr>
        <w:numPr>
          <w:ilvl w:val="1"/>
          <w:numId w:val="3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Планирование работы профкома, цехкома, профбюро. Контроль и проверка исполнения постановлений.</w:t>
      </w:r>
    </w:p>
    <w:p w:rsidR="00F84BE8" w:rsidRPr="00D81664" w:rsidRDefault="00F84BE8" w:rsidP="00F84BE8">
      <w:pPr>
        <w:numPr>
          <w:ilvl w:val="1"/>
          <w:numId w:val="3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Профсоюзное собрание (конференция) – высший орган первичной профсоюзной организации.</w:t>
      </w:r>
    </w:p>
    <w:p w:rsidR="00F84BE8" w:rsidRPr="00D81664" w:rsidRDefault="00F84BE8" w:rsidP="00F84BE8">
      <w:pPr>
        <w:numPr>
          <w:ilvl w:val="1"/>
          <w:numId w:val="3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Отчеты и выборы в первичных профсоюзных организациях.</w:t>
      </w:r>
    </w:p>
    <w:p w:rsidR="00F84BE8" w:rsidRPr="00D81664" w:rsidRDefault="00F84BE8" w:rsidP="00F84BE8">
      <w:pPr>
        <w:numPr>
          <w:ilvl w:val="1"/>
          <w:numId w:val="3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Оформление протоколов профсоюзных собраний (конференций), заседаний профкомов, профбюро.</w:t>
      </w:r>
    </w:p>
    <w:p w:rsidR="00F84BE8" w:rsidRPr="00D81664" w:rsidRDefault="00F84BE8" w:rsidP="00F84BE8">
      <w:pPr>
        <w:numPr>
          <w:ilvl w:val="1"/>
          <w:numId w:val="3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Организация делопроизводства профкома, цехкома, профбюро.</w:t>
      </w:r>
    </w:p>
    <w:p w:rsidR="00F84BE8" w:rsidRPr="00D81664" w:rsidRDefault="00F84BE8" w:rsidP="00F84BE8">
      <w:pPr>
        <w:numPr>
          <w:ilvl w:val="1"/>
          <w:numId w:val="3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Работа с письмами, заявлениями, обращениями.</w:t>
      </w:r>
    </w:p>
    <w:p w:rsidR="00F84BE8" w:rsidRPr="00D81664" w:rsidRDefault="00F84BE8" w:rsidP="00F84BE8">
      <w:pPr>
        <w:numPr>
          <w:ilvl w:val="1"/>
          <w:numId w:val="3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Формирование и ведение номенклатуры дел профкома, подготовка их к хранению и уничтожению.</w:t>
      </w:r>
    </w:p>
    <w:p w:rsidR="00F84BE8" w:rsidRPr="00D81664" w:rsidRDefault="00F84BE8" w:rsidP="00F84BE8">
      <w:pPr>
        <w:numPr>
          <w:ilvl w:val="1"/>
          <w:numId w:val="3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Мотивация профсоюзного членства.</w:t>
      </w:r>
    </w:p>
    <w:p w:rsidR="00F84BE8" w:rsidRPr="00D81664" w:rsidRDefault="00F84BE8" w:rsidP="00F84BE8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Финансовая работа.</w:t>
      </w:r>
    </w:p>
    <w:p w:rsidR="00F84BE8" w:rsidRPr="00D81664" w:rsidRDefault="00F84BE8" w:rsidP="00F84BE8">
      <w:pPr>
        <w:numPr>
          <w:ilvl w:val="1"/>
          <w:numId w:val="3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Средства профсоюзной организации: основные принципы их формирования и использования.</w:t>
      </w:r>
    </w:p>
    <w:p w:rsidR="00F84BE8" w:rsidRPr="00D81664" w:rsidRDefault="00F84BE8" w:rsidP="00F84BE8">
      <w:pPr>
        <w:numPr>
          <w:ilvl w:val="1"/>
          <w:numId w:val="3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Организация финансовой работы и бухгалтерского учета в профсоюзных органах.</w:t>
      </w:r>
    </w:p>
    <w:p w:rsidR="00F84BE8" w:rsidRPr="00D81664" w:rsidRDefault="00F84BE8" w:rsidP="00F84BE8">
      <w:pPr>
        <w:numPr>
          <w:ilvl w:val="1"/>
          <w:numId w:val="3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Особенности налогообложения профсоюзных организаций.</w:t>
      </w:r>
    </w:p>
    <w:p w:rsidR="00F84BE8" w:rsidRPr="00D81664" w:rsidRDefault="00F84BE8" w:rsidP="00F84BE8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Правовая база деятельности и правоприменительная практика профсоюзов.</w:t>
      </w:r>
    </w:p>
    <w:p w:rsidR="00F84BE8" w:rsidRPr="00D81664" w:rsidRDefault="00F84BE8" w:rsidP="00F84BE8">
      <w:pPr>
        <w:numPr>
          <w:ilvl w:val="1"/>
          <w:numId w:val="3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Конституция Республики Башкортостан.</w:t>
      </w:r>
    </w:p>
    <w:p w:rsidR="00F84BE8" w:rsidRPr="00D81664" w:rsidRDefault="00F84BE8" w:rsidP="00F84BE8">
      <w:pPr>
        <w:numPr>
          <w:ilvl w:val="1"/>
          <w:numId w:val="3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Закон РФ «О профессиональных союзах, их правах и гарантиях деятельности.</w:t>
      </w:r>
    </w:p>
    <w:p w:rsidR="00F84BE8" w:rsidRPr="00D81664" w:rsidRDefault="00F84BE8" w:rsidP="00F84BE8">
      <w:pPr>
        <w:numPr>
          <w:ilvl w:val="1"/>
          <w:numId w:val="3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Трудовой Кодекс Российской Федерации:</w:t>
      </w:r>
    </w:p>
    <w:p w:rsidR="00F84BE8" w:rsidRPr="00D81664" w:rsidRDefault="00F84BE8" w:rsidP="00F84BE8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Регулирование взаимодействия администрации с профсоюзным комитетом;</w:t>
      </w:r>
    </w:p>
    <w:p w:rsidR="00F84BE8" w:rsidRPr="00D81664" w:rsidRDefault="00F84BE8" w:rsidP="00F84BE8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Регулирование решения трудовых и социально-экономических вопросов на основе кол</w:t>
      </w:r>
      <w:r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лективного </w:t>
      </w:r>
      <w:r w:rsidRPr="00D81664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договора.</w:t>
      </w:r>
    </w:p>
    <w:p w:rsidR="00F84BE8" w:rsidRPr="00D81664" w:rsidRDefault="00F84BE8" w:rsidP="00F84BE8">
      <w:pPr>
        <w:numPr>
          <w:ilvl w:val="1"/>
          <w:numId w:val="3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Закон РФ «О коллективных договорах и соглашениях».</w:t>
      </w:r>
    </w:p>
    <w:p w:rsidR="00F84BE8" w:rsidRPr="00D81664" w:rsidRDefault="00F84BE8" w:rsidP="00F84BE8">
      <w:pPr>
        <w:numPr>
          <w:ilvl w:val="1"/>
          <w:numId w:val="3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Закон РФ «О порядке разрешения коллективных трудовых споров».</w:t>
      </w:r>
    </w:p>
    <w:p w:rsidR="00F84BE8" w:rsidRPr="00D81664" w:rsidRDefault="00F84BE8" w:rsidP="00F84BE8">
      <w:pPr>
        <w:numPr>
          <w:ilvl w:val="1"/>
          <w:numId w:val="3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Отраслевые (тарифные) соглашения.</w:t>
      </w:r>
    </w:p>
    <w:p w:rsidR="00F84BE8" w:rsidRPr="00D81664" w:rsidRDefault="00F84BE8" w:rsidP="00F84BE8">
      <w:pPr>
        <w:numPr>
          <w:ilvl w:val="1"/>
          <w:numId w:val="3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Коллективные договоры.</w:t>
      </w:r>
    </w:p>
    <w:p w:rsidR="00F84BE8" w:rsidRPr="00D81664" w:rsidRDefault="00F84BE8" w:rsidP="00F84BE8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Коллективный договор.</w:t>
      </w:r>
    </w:p>
    <w:p w:rsidR="00F84BE8" w:rsidRPr="00D81664" w:rsidRDefault="00F84BE8" w:rsidP="00F84BE8">
      <w:pPr>
        <w:numPr>
          <w:ilvl w:val="1"/>
          <w:numId w:val="3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Коллективные переговоры.</w:t>
      </w:r>
    </w:p>
    <w:p w:rsidR="00F84BE8" w:rsidRPr="00D81664" w:rsidRDefault="00F84BE8" w:rsidP="00F84BE8">
      <w:pPr>
        <w:numPr>
          <w:ilvl w:val="1"/>
          <w:numId w:val="3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Макет коллективного договора.</w:t>
      </w:r>
    </w:p>
    <w:p w:rsidR="00F84BE8" w:rsidRPr="00D81664" w:rsidRDefault="00F84BE8" w:rsidP="00F84BE8">
      <w:pPr>
        <w:numPr>
          <w:ilvl w:val="1"/>
          <w:numId w:val="3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Реализация коллективного договора.</w:t>
      </w:r>
    </w:p>
    <w:p w:rsidR="00F84BE8" w:rsidRPr="00D81664" w:rsidRDefault="00F84BE8" w:rsidP="00F84BE8">
      <w:pPr>
        <w:numPr>
          <w:ilvl w:val="1"/>
          <w:numId w:val="3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Аудит коллективного договора.</w:t>
      </w:r>
    </w:p>
    <w:p w:rsidR="00F84BE8" w:rsidRPr="00D81664" w:rsidRDefault="00F84BE8" w:rsidP="00F84BE8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Организация профсоюзного </w:t>
      </w:r>
      <w:proofErr w:type="gramStart"/>
      <w:r w:rsidRPr="00D81664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контроля за</w:t>
      </w:r>
      <w:proofErr w:type="gramEnd"/>
      <w:r w:rsidRPr="00D81664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соблюдением законодательства об охране труда на предприятии.</w:t>
      </w:r>
    </w:p>
    <w:p w:rsidR="00F84BE8" w:rsidRPr="00D81664" w:rsidRDefault="00F84BE8" w:rsidP="00F84BE8">
      <w:pPr>
        <w:numPr>
          <w:ilvl w:val="1"/>
          <w:numId w:val="3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Законодательная и нормативно-правовая база работы профсоюзов по охране труда.</w:t>
      </w:r>
    </w:p>
    <w:p w:rsidR="00F84BE8" w:rsidRPr="00D81664" w:rsidRDefault="00F84BE8" w:rsidP="00F84BE8">
      <w:pPr>
        <w:numPr>
          <w:ilvl w:val="1"/>
          <w:numId w:val="3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Комитеты, комиссии по охране труда, уполномоченные по охране труда: организация, планирование, </w:t>
      </w:r>
      <w:proofErr w:type="gramStart"/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контроль за</w:t>
      </w:r>
      <w:proofErr w:type="gramEnd"/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их работой.</w:t>
      </w:r>
    </w:p>
    <w:p w:rsidR="00F84BE8" w:rsidRPr="00D81664" w:rsidRDefault="00F84BE8" w:rsidP="00F84BE8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Профсоюзы и социальное страхование.</w:t>
      </w:r>
    </w:p>
    <w:p w:rsidR="00F84BE8" w:rsidRPr="00D81664" w:rsidRDefault="00F84BE8" w:rsidP="00F84BE8">
      <w:pPr>
        <w:numPr>
          <w:ilvl w:val="1"/>
          <w:numId w:val="3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Положение о Фонде социального страхования РФ.</w:t>
      </w:r>
    </w:p>
    <w:p w:rsidR="00F84BE8" w:rsidRPr="00D81664" w:rsidRDefault="00F84BE8" w:rsidP="00F84BE8">
      <w:pPr>
        <w:numPr>
          <w:ilvl w:val="1"/>
          <w:numId w:val="3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Положение о комиссии (уполномоченном) по социальному страхованию на предприятии.</w:t>
      </w:r>
    </w:p>
    <w:p w:rsidR="00F84BE8" w:rsidRPr="00D81664" w:rsidRDefault="00F84BE8" w:rsidP="00F84BE8">
      <w:pPr>
        <w:numPr>
          <w:ilvl w:val="1"/>
          <w:numId w:val="3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Государственные пособия из средств Фонда социального страхования.</w:t>
      </w:r>
    </w:p>
    <w:p w:rsidR="00F84BE8" w:rsidRPr="00D81664" w:rsidRDefault="00F84BE8" w:rsidP="00F84BE8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Новое в жилищном законодательстве.</w:t>
      </w:r>
    </w:p>
    <w:p w:rsidR="00F84BE8" w:rsidRPr="00D81664" w:rsidRDefault="00F84BE8" w:rsidP="00F84BE8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Новое в пенсионном законодательстве.</w:t>
      </w:r>
    </w:p>
    <w:p w:rsidR="00F84BE8" w:rsidRPr="00D81664" w:rsidRDefault="00F84BE8" w:rsidP="00F84BE8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Информационная политика профсоюзов.</w:t>
      </w:r>
    </w:p>
    <w:p w:rsidR="00F84BE8" w:rsidRPr="00D81664" w:rsidRDefault="00F84BE8" w:rsidP="00F84BE8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81664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Зарубежный опыт профсоюзного движения.</w:t>
      </w:r>
    </w:p>
    <w:p w:rsidR="00F84BE8" w:rsidRPr="00D81664" w:rsidRDefault="00F84BE8" w:rsidP="00F84BE8">
      <w:pPr>
        <w:rPr>
          <w:rFonts w:ascii="Times New Roman" w:hAnsi="Times New Roman" w:cs="Times New Roman"/>
          <w:sz w:val="24"/>
          <w:szCs w:val="24"/>
        </w:rPr>
      </w:pPr>
    </w:p>
    <w:p w:rsidR="00FC5E51" w:rsidRDefault="00FC5E51"/>
    <w:sectPr w:rsidR="00FC5E51" w:rsidSect="00FC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2DE4"/>
    <w:multiLevelType w:val="multilevel"/>
    <w:tmpl w:val="9176F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87D59"/>
    <w:multiLevelType w:val="multilevel"/>
    <w:tmpl w:val="31865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7B4155"/>
    <w:multiLevelType w:val="multilevel"/>
    <w:tmpl w:val="1950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BE8"/>
    <w:rsid w:val="00001993"/>
    <w:rsid w:val="0001294C"/>
    <w:rsid w:val="00013EDA"/>
    <w:rsid w:val="00021C6C"/>
    <w:rsid w:val="00022491"/>
    <w:rsid w:val="00024C12"/>
    <w:rsid w:val="00026C80"/>
    <w:rsid w:val="000347B4"/>
    <w:rsid w:val="00034C8E"/>
    <w:rsid w:val="000351A5"/>
    <w:rsid w:val="0004064B"/>
    <w:rsid w:val="00040FBB"/>
    <w:rsid w:val="00041300"/>
    <w:rsid w:val="00047224"/>
    <w:rsid w:val="00051840"/>
    <w:rsid w:val="00052AF3"/>
    <w:rsid w:val="0005478C"/>
    <w:rsid w:val="000561BB"/>
    <w:rsid w:val="000566C8"/>
    <w:rsid w:val="0005777B"/>
    <w:rsid w:val="00057DD1"/>
    <w:rsid w:val="00060F8C"/>
    <w:rsid w:val="000661BD"/>
    <w:rsid w:val="00067B57"/>
    <w:rsid w:val="000721EE"/>
    <w:rsid w:val="00072A8E"/>
    <w:rsid w:val="000735FC"/>
    <w:rsid w:val="00073972"/>
    <w:rsid w:val="00081D59"/>
    <w:rsid w:val="00084455"/>
    <w:rsid w:val="00084904"/>
    <w:rsid w:val="00084A0F"/>
    <w:rsid w:val="000904BB"/>
    <w:rsid w:val="00091638"/>
    <w:rsid w:val="000939B4"/>
    <w:rsid w:val="0009464E"/>
    <w:rsid w:val="000A0361"/>
    <w:rsid w:val="000A0E9A"/>
    <w:rsid w:val="000B207B"/>
    <w:rsid w:val="000B24A9"/>
    <w:rsid w:val="000B284E"/>
    <w:rsid w:val="000B4311"/>
    <w:rsid w:val="000B5757"/>
    <w:rsid w:val="000B6D54"/>
    <w:rsid w:val="000C1C96"/>
    <w:rsid w:val="000C2CE3"/>
    <w:rsid w:val="000C3A51"/>
    <w:rsid w:val="000C481D"/>
    <w:rsid w:val="000C5E82"/>
    <w:rsid w:val="000C6BC9"/>
    <w:rsid w:val="000D2441"/>
    <w:rsid w:val="000D5C43"/>
    <w:rsid w:val="000D6F2D"/>
    <w:rsid w:val="000E09FD"/>
    <w:rsid w:val="000E15C8"/>
    <w:rsid w:val="000E191E"/>
    <w:rsid w:val="000E2D45"/>
    <w:rsid w:val="000E3158"/>
    <w:rsid w:val="000E3882"/>
    <w:rsid w:val="000E5054"/>
    <w:rsid w:val="000E550C"/>
    <w:rsid w:val="000E5B64"/>
    <w:rsid w:val="000F3170"/>
    <w:rsid w:val="00102B6E"/>
    <w:rsid w:val="00104C8D"/>
    <w:rsid w:val="00110444"/>
    <w:rsid w:val="0011462E"/>
    <w:rsid w:val="0011648A"/>
    <w:rsid w:val="00122D65"/>
    <w:rsid w:val="00123EAE"/>
    <w:rsid w:val="001264B6"/>
    <w:rsid w:val="0013004A"/>
    <w:rsid w:val="00135FFF"/>
    <w:rsid w:val="00136799"/>
    <w:rsid w:val="001413BC"/>
    <w:rsid w:val="00143E64"/>
    <w:rsid w:val="00144AB6"/>
    <w:rsid w:val="00145952"/>
    <w:rsid w:val="0014734B"/>
    <w:rsid w:val="00151A35"/>
    <w:rsid w:val="00153DA6"/>
    <w:rsid w:val="0015416E"/>
    <w:rsid w:val="00155E8F"/>
    <w:rsid w:val="00160946"/>
    <w:rsid w:val="00162B26"/>
    <w:rsid w:val="001664FD"/>
    <w:rsid w:val="001708E6"/>
    <w:rsid w:val="00173BEA"/>
    <w:rsid w:val="001748EC"/>
    <w:rsid w:val="00174913"/>
    <w:rsid w:val="00181C60"/>
    <w:rsid w:val="00181D00"/>
    <w:rsid w:val="00182130"/>
    <w:rsid w:val="00182C20"/>
    <w:rsid w:val="00184EE2"/>
    <w:rsid w:val="001864F3"/>
    <w:rsid w:val="001868BE"/>
    <w:rsid w:val="0018770D"/>
    <w:rsid w:val="001903D5"/>
    <w:rsid w:val="00190C19"/>
    <w:rsid w:val="00191B74"/>
    <w:rsid w:val="00191D42"/>
    <w:rsid w:val="00191DEB"/>
    <w:rsid w:val="00194FE3"/>
    <w:rsid w:val="001961D4"/>
    <w:rsid w:val="00197FDA"/>
    <w:rsid w:val="001A13A2"/>
    <w:rsid w:val="001A2189"/>
    <w:rsid w:val="001A4321"/>
    <w:rsid w:val="001A583C"/>
    <w:rsid w:val="001B057B"/>
    <w:rsid w:val="001B3908"/>
    <w:rsid w:val="001B4ED2"/>
    <w:rsid w:val="001B5426"/>
    <w:rsid w:val="001B709D"/>
    <w:rsid w:val="001B74E5"/>
    <w:rsid w:val="001C1DEF"/>
    <w:rsid w:val="001C791C"/>
    <w:rsid w:val="001D0A4B"/>
    <w:rsid w:val="001D1AF9"/>
    <w:rsid w:val="001D2681"/>
    <w:rsid w:val="001D39E2"/>
    <w:rsid w:val="001D6752"/>
    <w:rsid w:val="001D69E2"/>
    <w:rsid w:val="001E042F"/>
    <w:rsid w:val="001E052B"/>
    <w:rsid w:val="001E1060"/>
    <w:rsid w:val="001E18D1"/>
    <w:rsid w:val="001E1C58"/>
    <w:rsid w:val="001E3303"/>
    <w:rsid w:val="001F0081"/>
    <w:rsid w:val="001F017D"/>
    <w:rsid w:val="001F0A2E"/>
    <w:rsid w:val="001F0F8F"/>
    <w:rsid w:val="001F2770"/>
    <w:rsid w:val="001F3C20"/>
    <w:rsid w:val="001F4165"/>
    <w:rsid w:val="001F4299"/>
    <w:rsid w:val="001F5864"/>
    <w:rsid w:val="001F7BAA"/>
    <w:rsid w:val="00204EB7"/>
    <w:rsid w:val="00205E31"/>
    <w:rsid w:val="002133B2"/>
    <w:rsid w:val="00221025"/>
    <w:rsid w:val="002237D2"/>
    <w:rsid w:val="00224FB4"/>
    <w:rsid w:val="00232488"/>
    <w:rsid w:val="00232494"/>
    <w:rsid w:val="00234D43"/>
    <w:rsid w:val="00236068"/>
    <w:rsid w:val="002424A5"/>
    <w:rsid w:val="0024439D"/>
    <w:rsid w:val="00245E5B"/>
    <w:rsid w:val="00246E38"/>
    <w:rsid w:val="00250594"/>
    <w:rsid w:val="00250685"/>
    <w:rsid w:val="0025123B"/>
    <w:rsid w:val="00254D4B"/>
    <w:rsid w:val="00256A97"/>
    <w:rsid w:val="002610F7"/>
    <w:rsid w:val="0026124F"/>
    <w:rsid w:val="00263284"/>
    <w:rsid w:val="00263A3D"/>
    <w:rsid w:val="002641FF"/>
    <w:rsid w:val="002651AE"/>
    <w:rsid w:val="002766A3"/>
    <w:rsid w:val="00283C2A"/>
    <w:rsid w:val="00284949"/>
    <w:rsid w:val="002870D3"/>
    <w:rsid w:val="00290035"/>
    <w:rsid w:val="00293A5A"/>
    <w:rsid w:val="00295B6A"/>
    <w:rsid w:val="002A09DF"/>
    <w:rsid w:val="002A22C6"/>
    <w:rsid w:val="002A2628"/>
    <w:rsid w:val="002A3E9E"/>
    <w:rsid w:val="002A4D62"/>
    <w:rsid w:val="002A5BBE"/>
    <w:rsid w:val="002A7D86"/>
    <w:rsid w:val="002B26E2"/>
    <w:rsid w:val="002C311D"/>
    <w:rsid w:val="002C4856"/>
    <w:rsid w:val="002D0CF3"/>
    <w:rsid w:val="002D0D50"/>
    <w:rsid w:val="002D2DC6"/>
    <w:rsid w:val="002E0B44"/>
    <w:rsid w:val="002E30D9"/>
    <w:rsid w:val="002E3F84"/>
    <w:rsid w:val="002E43E2"/>
    <w:rsid w:val="002E76F8"/>
    <w:rsid w:val="002F1094"/>
    <w:rsid w:val="002F4A94"/>
    <w:rsid w:val="002F5CCE"/>
    <w:rsid w:val="003002B1"/>
    <w:rsid w:val="00302601"/>
    <w:rsid w:val="00302D93"/>
    <w:rsid w:val="00303674"/>
    <w:rsid w:val="003037D0"/>
    <w:rsid w:val="00305964"/>
    <w:rsid w:val="00306417"/>
    <w:rsid w:val="00310078"/>
    <w:rsid w:val="0031104B"/>
    <w:rsid w:val="00311CC1"/>
    <w:rsid w:val="003122C5"/>
    <w:rsid w:val="003136C4"/>
    <w:rsid w:val="003151CB"/>
    <w:rsid w:val="0031614F"/>
    <w:rsid w:val="00317A47"/>
    <w:rsid w:val="00317AD7"/>
    <w:rsid w:val="0032170D"/>
    <w:rsid w:val="00321B43"/>
    <w:rsid w:val="00322C38"/>
    <w:rsid w:val="0032336A"/>
    <w:rsid w:val="0032357B"/>
    <w:rsid w:val="00323643"/>
    <w:rsid w:val="0032402C"/>
    <w:rsid w:val="0032519B"/>
    <w:rsid w:val="00331B9C"/>
    <w:rsid w:val="00331ECF"/>
    <w:rsid w:val="00331FC6"/>
    <w:rsid w:val="00332875"/>
    <w:rsid w:val="003337B7"/>
    <w:rsid w:val="0033520A"/>
    <w:rsid w:val="00336016"/>
    <w:rsid w:val="00344004"/>
    <w:rsid w:val="003518DF"/>
    <w:rsid w:val="00352B9D"/>
    <w:rsid w:val="00353814"/>
    <w:rsid w:val="0035400E"/>
    <w:rsid w:val="00357EC5"/>
    <w:rsid w:val="0036236C"/>
    <w:rsid w:val="00362DA8"/>
    <w:rsid w:val="00363B50"/>
    <w:rsid w:val="00365F1F"/>
    <w:rsid w:val="00365F2F"/>
    <w:rsid w:val="0036629D"/>
    <w:rsid w:val="00371414"/>
    <w:rsid w:val="00373B33"/>
    <w:rsid w:val="00376F2C"/>
    <w:rsid w:val="00380BE7"/>
    <w:rsid w:val="003810E7"/>
    <w:rsid w:val="00381310"/>
    <w:rsid w:val="00383DD5"/>
    <w:rsid w:val="003873D4"/>
    <w:rsid w:val="003918BF"/>
    <w:rsid w:val="0039255B"/>
    <w:rsid w:val="00393EE6"/>
    <w:rsid w:val="003947F5"/>
    <w:rsid w:val="003955DF"/>
    <w:rsid w:val="003A7692"/>
    <w:rsid w:val="003A7810"/>
    <w:rsid w:val="003B1B83"/>
    <w:rsid w:val="003B3531"/>
    <w:rsid w:val="003B38F3"/>
    <w:rsid w:val="003B5751"/>
    <w:rsid w:val="003C0729"/>
    <w:rsid w:val="003C5DCE"/>
    <w:rsid w:val="003C78E6"/>
    <w:rsid w:val="003D4DE7"/>
    <w:rsid w:val="003D4EE7"/>
    <w:rsid w:val="003D7E67"/>
    <w:rsid w:val="003E0541"/>
    <w:rsid w:val="003E46C1"/>
    <w:rsid w:val="003E6665"/>
    <w:rsid w:val="003F6FD8"/>
    <w:rsid w:val="00401F91"/>
    <w:rsid w:val="00403720"/>
    <w:rsid w:val="00403835"/>
    <w:rsid w:val="0040788D"/>
    <w:rsid w:val="004122EB"/>
    <w:rsid w:val="00412952"/>
    <w:rsid w:val="004174B5"/>
    <w:rsid w:val="0042368F"/>
    <w:rsid w:val="00425487"/>
    <w:rsid w:val="00430F38"/>
    <w:rsid w:val="0043734B"/>
    <w:rsid w:val="00444129"/>
    <w:rsid w:val="00444AF1"/>
    <w:rsid w:val="00444C6B"/>
    <w:rsid w:val="004450F8"/>
    <w:rsid w:val="004457F1"/>
    <w:rsid w:val="00445A07"/>
    <w:rsid w:val="00446765"/>
    <w:rsid w:val="0044712C"/>
    <w:rsid w:val="00450A62"/>
    <w:rsid w:val="004513C5"/>
    <w:rsid w:val="00453716"/>
    <w:rsid w:val="00457177"/>
    <w:rsid w:val="00462A7C"/>
    <w:rsid w:val="004646DB"/>
    <w:rsid w:val="004663B4"/>
    <w:rsid w:val="0047032A"/>
    <w:rsid w:val="004732C2"/>
    <w:rsid w:val="004823F9"/>
    <w:rsid w:val="004835D5"/>
    <w:rsid w:val="00484298"/>
    <w:rsid w:val="00485BA9"/>
    <w:rsid w:val="00486997"/>
    <w:rsid w:val="0049010E"/>
    <w:rsid w:val="00493A5F"/>
    <w:rsid w:val="004A358E"/>
    <w:rsid w:val="004A5CD6"/>
    <w:rsid w:val="004A7BB9"/>
    <w:rsid w:val="004B2AEB"/>
    <w:rsid w:val="004B5A3E"/>
    <w:rsid w:val="004C18F5"/>
    <w:rsid w:val="004C1C81"/>
    <w:rsid w:val="004C682D"/>
    <w:rsid w:val="004D1407"/>
    <w:rsid w:val="004D1AD3"/>
    <w:rsid w:val="004D1FF2"/>
    <w:rsid w:val="004D7758"/>
    <w:rsid w:val="004E06F6"/>
    <w:rsid w:val="004E12C3"/>
    <w:rsid w:val="004E2074"/>
    <w:rsid w:val="004E2786"/>
    <w:rsid w:val="004E31A8"/>
    <w:rsid w:val="004E439D"/>
    <w:rsid w:val="004E4589"/>
    <w:rsid w:val="004E47DD"/>
    <w:rsid w:val="004F1D11"/>
    <w:rsid w:val="004F2B11"/>
    <w:rsid w:val="004F5977"/>
    <w:rsid w:val="004F5E1F"/>
    <w:rsid w:val="004F7DB6"/>
    <w:rsid w:val="0050205F"/>
    <w:rsid w:val="00510606"/>
    <w:rsid w:val="0051146D"/>
    <w:rsid w:val="005119D3"/>
    <w:rsid w:val="00511C3B"/>
    <w:rsid w:val="00512C09"/>
    <w:rsid w:val="00520F41"/>
    <w:rsid w:val="0052204B"/>
    <w:rsid w:val="00524BE3"/>
    <w:rsid w:val="0052653E"/>
    <w:rsid w:val="00537803"/>
    <w:rsid w:val="00537814"/>
    <w:rsid w:val="00537C78"/>
    <w:rsid w:val="0054168B"/>
    <w:rsid w:val="00551C90"/>
    <w:rsid w:val="005546AC"/>
    <w:rsid w:val="00554F7E"/>
    <w:rsid w:val="005550EB"/>
    <w:rsid w:val="005609BA"/>
    <w:rsid w:val="00561D82"/>
    <w:rsid w:val="00563B0A"/>
    <w:rsid w:val="00563C0B"/>
    <w:rsid w:val="005645E3"/>
    <w:rsid w:val="00564FC1"/>
    <w:rsid w:val="00567A41"/>
    <w:rsid w:val="005706B9"/>
    <w:rsid w:val="0057169B"/>
    <w:rsid w:val="00571A29"/>
    <w:rsid w:val="00574C54"/>
    <w:rsid w:val="00575E57"/>
    <w:rsid w:val="005760DB"/>
    <w:rsid w:val="00577046"/>
    <w:rsid w:val="00581E0C"/>
    <w:rsid w:val="00585885"/>
    <w:rsid w:val="00586D51"/>
    <w:rsid w:val="005910CE"/>
    <w:rsid w:val="00591DE4"/>
    <w:rsid w:val="005936D4"/>
    <w:rsid w:val="005954E1"/>
    <w:rsid w:val="005A0E90"/>
    <w:rsid w:val="005A190B"/>
    <w:rsid w:val="005A6E78"/>
    <w:rsid w:val="005B0F9C"/>
    <w:rsid w:val="005B5DEC"/>
    <w:rsid w:val="005B6ECD"/>
    <w:rsid w:val="005C018B"/>
    <w:rsid w:val="005C11AF"/>
    <w:rsid w:val="005C14EA"/>
    <w:rsid w:val="005C223A"/>
    <w:rsid w:val="005C2544"/>
    <w:rsid w:val="005C2CE3"/>
    <w:rsid w:val="005C48CE"/>
    <w:rsid w:val="005C7E91"/>
    <w:rsid w:val="005D0962"/>
    <w:rsid w:val="005D1284"/>
    <w:rsid w:val="005D365A"/>
    <w:rsid w:val="005D3E45"/>
    <w:rsid w:val="005D4987"/>
    <w:rsid w:val="005D55E1"/>
    <w:rsid w:val="005E08EF"/>
    <w:rsid w:val="005E2D93"/>
    <w:rsid w:val="005E330C"/>
    <w:rsid w:val="005E4013"/>
    <w:rsid w:val="005E7525"/>
    <w:rsid w:val="005E7681"/>
    <w:rsid w:val="005F34C7"/>
    <w:rsid w:val="005F4CBD"/>
    <w:rsid w:val="005F4FE6"/>
    <w:rsid w:val="005F5CF2"/>
    <w:rsid w:val="00601A31"/>
    <w:rsid w:val="006054FE"/>
    <w:rsid w:val="006058C9"/>
    <w:rsid w:val="006063DD"/>
    <w:rsid w:val="006112A3"/>
    <w:rsid w:val="00614B78"/>
    <w:rsid w:val="00616A70"/>
    <w:rsid w:val="00616DD2"/>
    <w:rsid w:val="00617F5C"/>
    <w:rsid w:val="00620D5C"/>
    <w:rsid w:val="00621E06"/>
    <w:rsid w:val="0062270B"/>
    <w:rsid w:val="00626417"/>
    <w:rsid w:val="006275B2"/>
    <w:rsid w:val="0063787E"/>
    <w:rsid w:val="0064446F"/>
    <w:rsid w:val="00645F30"/>
    <w:rsid w:val="00647538"/>
    <w:rsid w:val="00650DDA"/>
    <w:rsid w:val="00651453"/>
    <w:rsid w:val="0065253F"/>
    <w:rsid w:val="0065352B"/>
    <w:rsid w:val="0065522A"/>
    <w:rsid w:val="00656789"/>
    <w:rsid w:val="006575E0"/>
    <w:rsid w:val="00657FB1"/>
    <w:rsid w:val="0066030A"/>
    <w:rsid w:val="0066149A"/>
    <w:rsid w:val="00661E4C"/>
    <w:rsid w:val="006641CC"/>
    <w:rsid w:val="00664F25"/>
    <w:rsid w:val="00670132"/>
    <w:rsid w:val="00670FED"/>
    <w:rsid w:val="006713A0"/>
    <w:rsid w:val="00671739"/>
    <w:rsid w:val="0067245E"/>
    <w:rsid w:val="00676A68"/>
    <w:rsid w:val="00677BC8"/>
    <w:rsid w:val="006803F4"/>
    <w:rsid w:val="00684800"/>
    <w:rsid w:val="00685656"/>
    <w:rsid w:val="00686818"/>
    <w:rsid w:val="00687AAD"/>
    <w:rsid w:val="00690434"/>
    <w:rsid w:val="00693978"/>
    <w:rsid w:val="00694085"/>
    <w:rsid w:val="006A3528"/>
    <w:rsid w:val="006A3ACA"/>
    <w:rsid w:val="006A4CD6"/>
    <w:rsid w:val="006A73F3"/>
    <w:rsid w:val="006B30C4"/>
    <w:rsid w:val="006B4562"/>
    <w:rsid w:val="006B48BC"/>
    <w:rsid w:val="006B6C41"/>
    <w:rsid w:val="006B7856"/>
    <w:rsid w:val="006B79FC"/>
    <w:rsid w:val="006C216C"/>
    <w:rsid w:val="006C5FD7"/>
    <w:rsid w:val="006C5FEE"/>
    <w:rsid w:val="006C7DCD"/>
    <w:rsid w:val="006D1059"/>
    <w:rsid w:val="006D250C"/>
    <w:rsid w:val="006D3162"/>
    <w:rsid w:val="006D4364"/>
    <w:rsid w:val="006D65AE"/>
    <w:rsid w:val="006D67C3"/>
    <w:rsid w:val="006E1C37"/>
    <w:rsid w:val="006E2AF1"/>
    <w:rsid w:val="006E68E8"/>
    <w:rsid w:val="006F06F1"/>
    <w:rsid w:val="006F1819"/>
    <w:rsid w:val="006F294F"/>
    <w:rsid w:val="006F347F"/>
    <w:rsid w:val="006F395A"/>
    <w:rsid w:val="006F4A85"/>
    <w:rsid w:val="006F54A9"/>
    <w:rsid w:val="006F6CC8"/>
    <w:rsid w:val="00701580"/>
    <w:rsid w:val="00703F46"/>
    <w:rsid w:val="00706552"/>
    <w:rsid w:val="00706EFC"/>
    <w:rsid w:val="0071060D"/>
    <w:rsid w:val="007161E9"/>
    <w:rsid w:val="0073111D"/>
    <w:rsid w:val="007313C9"/>
    <w:rsid w:val="00732C3A"/>
    <w:rsid w:val="00745712"/>
    <w:rsid w:val="0075017B"/>
    <w:rsid w:val="00751C3A"/>
    <w:rsid w:val="00753E03"/>
    <w:rsid w:val="00755D01"/>
    <w:rsid w:val="00756CFA"/>
    <w:rsid w:val="00757ACC"/>
    <w:rsid w:val="0076292C"/>
    <w:rsid w:val="00767AD5"/>
    <w:rsid w:val="00772F17"/>
    <w:rsid w:val="00775511"/>
    <w:rsid w:val="007756A6"/>
    <w:rsid w:val="00775CEA"/>
    <w:rsid w:val="007836C7"/>
    <w:rsid w:val="007862E6"/>
    <w:rsid w:val="00790142"/>
    <w:rsid w:val="007914CA"/>
    <w:rsid w:val="00792C2C"/>
    <w:rsid w:val="007A0E6A"/>
    <w:rsid w:val="007A3ED5"/>
    <w:rsid w:val="007A5661"/>
    <w:rsid w:val="007A7A0C"/>
    <w:rsid w:val="007B213D"/>
    <w:rsid w:val="007C1285"/>
    <w:rsid w:val="007C2237"/>
    <w:rsid w:val="007C2EBE"/>
    <w:rsid w:val="007C6831"/>
    <w:rsid w:val="007D03B3"/>
    <w:rsid w:val="007D0738"/>
    <w:rsid w:val="007D0758"/>
    <w:rsid w:val="007D0969"/>
    <w:rsid w:val="007D203A"/>
    <w:rsid w:val="007D4BD6"/>
    <w:rsid w:val="007D7459"/>
    <w:rsid w:val="007E0FD5"/>
    <w:rsid w:val="007E14F7"/>
    <w:rsid w:val="007E4E83"/>
    <w:rsid w:val="007E588A"/>
    <w:rsid w:val="007E60D4"/>
    <w:rsid w:val="007E6670"/>
    <w:rsid w:val="007F1A03"/>
    <w:rsid w:val="00801449"/>
    <w:rsid w:val="00803B35"/>
    <w:rsid w:val="00803D12"/>
    <w:rsid w:val="00804D12"/>
    <w:rsid w:val="00807391"/>
    <w:rsid w:val="00810A9A"/>
    <w:rsid w:val="00811FF3"/>
    <w:rsid w:val="00813E0E"/>
    <w:rsid w:val="00822A50"/>
    <w:rsid w:val="00822BB6"/>
    <w:rsid w:val="008249CA"/>
    <w:rsid w:val="008253B7"/>
    <w:rsid w:val="008265EA"/>
    <w:rsid w:val="00827978"/>
    <w:rsid w:val="00830024"/>
    <w:rsid w:val="0083129C"/>
    <w:rsid w:val="00831CFA"/>
    <w:rsid w:val="00836345"/>
    <w:rsid w:val="008409D3"/>
    <w:rsid w:val="0084131F"/>
    <w:rsid w:val="00846678"/>
    <w:rsid w:val="0084798F"/>
    <w:rsid w:val="008521C7"/>
    <w:rsid w:val="00857701"/>
    <w:rsid w:val="00861930"/>
    <w:rsid w:val="00863100"/>
    <w:rsid w:val="0087074A"/>
    <w:rsid w:val="008710FB"/>
    <w:rsid w:val="00873FD4"/>
    <w:rsid w:val="00875029"/>
    <w:rsid w:val="0087634F"/>
    <w:rsid w:val="0087645F"/>
    <w:rsid w:val="0087655F"/>
    <w:rsid w:val="00877F31"/>
    <w:rsid w:val="008804B0"/>
    <w:rsid w:val="0088089A"/>
    <w:rsid w:val="00883639"/>
    <w:rsid w:val="008857DB"/>
    <w:rsid w:val="008866C3"/>
    <w:rsid w:val="0088707B"/>
    <w:rsid w:val="00887D3D"/>
    <w:rsid w:val="00890377"/>
    <w:rsid w:val="00890881"/>
    <w:rsid w:val="008A02CC"/>
    <w:rsid w:val="008A3401"/>
    <w:rsid w:val="008A349B"/>
    <w:rsid w:val="008A3F5C"/>
    <w:rsid w:val="008A5097"/>
    <w:rsid w:val="008A59B3"/>
    <w:rsid w:val="008A6642"/>
    <w:rsid w:val="008A6B42"/>
    <w:rsid w:val="008B1073"/>
    <w:rsid w:val="008B17FD"/>
    <w:rsid w:val="008B3313"/>
    <w:rsid w:val="008B6C91"/>
    <w:rsid w:val="008C035F"/>
    <w:rsid w:val="008C12CD"/>
    <w:rsid w:val="008C63C3"/>
    <w:rsid w:val="008C738D"/>
    <w:rsid w:val="008D0778"/>
    <w:rsid w:val="008D1DED"/>
    <w:rsid w:val="008D25BA"/>
    <w:rsid w:val="008D4CC6"/>
    <w:rsid w:val="008D699C"/>
    <w:rsid w:val="008E1480"/>
    <w:rsid w:val="008E316B"/>
    <w:rsid w:val="008E3BE6"/>
    <w:rsid w:val="008E5DF6"/>
    <w:rsid w:val="008E6AD1"/>
    <w:rsid w:val="008F0BB1"/>
    <w:rsid w:val="008F1037"/>
    <w:rsid w:val="008F2C65"/>
    <w:rsid w:val="008F4FD2"/>
    <w:rsid w:val="008F693B"/>
    <w:rsid w:val="008F6B13"/>
    <w:rsid w:val="00900920"/>
    <w:rsid w:val="0090239A"/>
    <w:rsid w:val="00903C23"/>
    <w:rsid w:val="009046B9"/>
    <w:rsid w:val="0090552F"/>
    <w:rsid w:val="00905C1B"/>
    <w:rsid w:val="00906474"/>
    <w:rsid w:val="009064BE"/>
    <w:rsid w:val="00906667"/>
    <w:rsid w:val="0091318D"/>
    <w:rsid w:val="009152E9"/>
    <w:rsid w:val="009165EA"/>
    <w:rsid w:val="00920C91"/>
    <w:rsid w:val="00922BEA"/>
    <w:rsid w:val="0092522E"/>
    <w:rsid w:val="00926460"/>
    <w:rsid w:val="00930332"/>
    <w:rsid w:val="00930E0A"/>
    <w:rsid w:val="00931BE5"/>
    <w:rsid w:val="00932809"/>
    <w:rsid w:val="009405B0"/>
    <w:rsid w:val="00940921"/>
    <w:rsid w:val="00941C74"/>
    <w:rsid w:val="00941C94"/>
    <w:rsid w:val="00943831"/>
    <w:rsid w:val="009476DD"/>
    <w:rsid w:val="00950553"/>
    <w:rsid w:val="00952174"/>
    <w:rsid w:val="009538EB"/>
    <w:rsid w:val="00953FC0"/>
    <w:rsid w:val="0095689F"/>
    <w:rsid w:val="0096383E"/>
    <w:rsid w:val="00964235"/>
    <w:rsid w:val="00976959"/>
    <w:rsid w:val="00976F85"/>
    <w:rsid w:val="00980BFF"/>
    <w:rsid w:val="0098509C"/>
    <w:rsid w:val="009864AE"/>
    <w:rsid w:val="00992208"/>
    <w:rsid w:val="009936A5"/>
    <w:rsid w:val="00993EB3"/>
    <w:rsid w:val="0099445E"/>
    <w:rsid w:val="009978BB"/>
    <w:rsid w:val="009A11AD"/>
    <w:rsid w:val="009A1512"/>
    <w:rsid w:val="009A1874"/>
    <w:rsid w:val="009A244D"/>
    <w:rsid w:val="009A322B"/>
    <w:rsid w:val="009A44AB"/>
    <w:rsid w:val="009A486A"/>
    <w:rsid w:val="009A76CE"/>
    <w:rsid w:val="009A7853"/>
    <w:rsid w:val="009B1E11"/>
    <w:rsid w:val="009B334E"/>
    <w:rsid w:val="009B3516"/>
    <w:rsid w:val="009B4A8F"/>
    <w:rsid w:val="009B74CA"/>
    <w:rsid w:val="009B75C8"/>
    <w:rsid w:val="009B7789"/>
    <w:rsid w:val="009C260B"/>
    <w:rsid w:val="009C4F06"/>
    <w:rsid w:val="009C602B"/>
    <w:rsid w:val="009C6B83"/>
    <w:rsid w:val="009D0F1A"/>
    <w:rsid w:val="009D1C35"/>
    <w:rsid w:val="009D7BB9"/>
    <w:rsid w:val="009D7D20"/>
    <w:rsid w:val="009E0E0E"/>
    <w:rsid w:val="009E1B7C"/>
    <w:rsid w:val="009E1DCE"/>
    <w:rsid w:val="009E2E56"/>
    <w:rsid w:val="009E6124"/>
    <w:rsid w:val="009F45E2"/>
    <w:rsid w:val="009F6738"/>
    <w:rsid w:val="009F67B2"/>
    <w:rsid w:val="00A00491"/>
    <w:rsid w:val="00A06AA9"/>
    <w:rsid w:val="00A07012"/>
    <w:rsid w:val="00A07D03"/>
    <w:rsid w:val="00A155E1"/>
    <w:rsid w:val="00A178BB"/>
    <w:rsid w:val="00A20F0C"/>
    <w:rsid w:val="00A22425"/>
    <w:rsid w:val="00A22F9F"/>
    <w:rsid w:val="00A30113"/>
    <w:rsid w:val="00A3053B"/>
    <w:rsid w:val="00A35590"/>
    <w:rsid w:val="00A377AA"/>
    <w:rsid w:val="00A416CB"/>
    <w:rsid w:val="00A5186D"/>
    <w:rsid w:val="00A525F8"/>
    <w:rsid w:val="00A54616"/>
    <w:rsid w:val="00A644C6"/>
    <w:rsid w:val="00A702BF"/>
    <w:rsid w:val="00A70523"/>
    <w:rsid w:val="00A70FBA"/>
    <w:rsid w:val="00A73996"/>
    <w:rsid w:val="00A74C84"/>
    <w:rsid w:val="00A74FC4"/>
    <w:rsid w:val="00A75A6F"/>
    <w:rsid w:val="00A75E0B"/>
    <w:rsid w:val="00A778E2"/>
    <w:rsid w:val="00A81E2C"/>
    <w:rsid w:val="00A8225C"/>
    <w:rsid w:val="00A85FCD"/>
    <w:rsid w:val="00A94710"/>
    <w:rsid w:val="00A96AF7"/>
    <w:rsid w:val="00AA4ADB"/>
    <w:rsid w:val="00AB140D"/>
    <w:rsid w:val="00AB3D11"/>
    <w:rsid w:val="00AC03DD"/>
    <w:rsid w:val="00AC3CF1"/>
    <w:rsid w:val="00AC51AD"/>
    <w:rsid w:val="00AC6AD4"/>
    <w:rsid w:val="00AC7A43"/>
    <w:rsid w:val="00AD0D1C"/>
    <w:rsid w:val="00AD6D77"/>
    <w:rsid w:val="00AE13FC"/>
    <w:rsid w:val="00AE293A"/>
    <w:rsid w:val="00AE6690"/>
    <w:rsid w:val="00AE76EB"/>
    <w:rsid w:val="00AF1FC8"/>
    <w:rsid w:val="00AF611B"/>
    <w:rsid w:val="00AF6BF0"/>
    <w:rsid w:val="00AF7E93"/>
    <w:rsid w:val="00B000FD"/>
    <w:rsid w:val="00B00812"/>
    <w:rsid w:val="00B0230A"/>
    <w:rsid w:val="00B06707"/>
    <w:rsid w:val="00B10B2C"/>
    <w:rsid w:val="00B11AC2"/>
    <w:rsid w:val="00B13218"/>
    <w:rsid w:val="00B13F09"/>
    <w:rsid w:val="00B14591"/>
    <w:rsid w:val="00B14BCC"/>
    <w:rsid w:val="00B15843"/>
    <w:rsid w:val="00B211A5"/>
    <w:rsid w:val="00B21F3E"/>
    <w:rsid w:val="00B239E6"/>
    <w:rsid w:val="00B24A10"/>
    <w:rsid w:val="00B25A18"/>
    <w:rsid w:val="00B25FA5"/>
    <w:rsid w:val="00B26225"/>
    <w:rsid w:val="00B3012F"/>
    <w:rsid w:val="00B31BFA"/>
    <w:rsid w:val="00B31E2B"/>
    <w:rsid w:val="00B34478"/>
    <w:rsid w:val="00B4256A"/>
    <w:rsid w:val="00B43783"/>
    <w:rsid w:val="00B44B16"/>
    <w:rsid w:val="00B45457"/>
    <w:rsid w:val="00B506E5"/>
    <w:rsid w:val="00B50BC2"/>
    <w:rsid w:val="00B5437B"/>
    <w:rsid w:val="00B55458"/>
    <w:rsid w:val="00B566A5"/>
    <w:rsid w:val="00B62825"/>
    <w:rsid w:val="00B6340E"/>
    <w:rsid w:val="00B6657D"/>
    <w:rsid w:val="00B70157"/>
    <w:rsid w:val="00B7187F"/>
    <w:rsid w:val="00B72324"/>
    <w:rsid w:val="00B7299B"/>
    <w:rsid w:val="00B8352E"/>
    <w:rsid w:val="00B859EB"/>
    <w:rsid w:val="00B85A2C"/>
    <w:rsid w:val="00B86C0F"/>
    <w:rsid w:val="00B873B3"/>
    <w:rsid w:val="00B877B8"/>
    <w:rsid w:val="00B90AE2"/>
    <w:rsid w:val="00B92491"/>
    <w:rsid w:val="00B925CF"/>
    <w:rsid w:val="00B92B7D"/>
    <w:rsid w:val="00B93370"/>
    <w:rsid w:val="00B938DA"/>
    <w:rsid w:val="00BA17FE"/>
    <w:rsid w:val="00BA3B75"/>
    <w:rsid w:val="00BB29E7"/>
    <w:rsid w:val="00BB53D0"/>
    <w:rsid w:val="00BB5C93"/>
    <w:rsid w:val="00BB68DA"/>
    <w:rsid w:val="00BC0437"/>
    <w:rsid w:val="00BC3F95"/>
    <w:rsid w:val="00BD34E2"/>
    <w:rsid w:val="00BD3B8E"/>
    <w:rsid w:val="00BD4033"/>
    <w:rsid w:val="00BD47C5"/>
    <w:rsid w:val="00BE237B"/>
    <w:rsid w:val="00BE2F7E"/>
    <w:rsid w:val="00BE52B5"/>
    <w:rsid w:val="00BE6B4D"/>
    <w:rsid w:val="00BE7AD3"/>
    <w:rsid w:val="00BF5DDB"/>
    <w:rsid w:val="00BF622D"/>
    <w:rsid w:val="00BF7856"/>
    <w:rsid w:val="00C038A7"/>
    <w:rsid w:val="00C039D2"/>
    <w:rsid w:val="00C05FF3"/>
    <w:rsid w:val="00C06B0D"/>
    <w:rsid w:val="00C127C9"/>
    <w:rsid w:val="00C13469"/>
    <w:rsid w:val="00C13B90"/>
    <w:rsid w:val="00C158D4"/>
    <w:rsid w:val="00C16E4A"/>
    <w:rsid w:val="00C17301"/>
    <w:rsid w:val="00C30F57"/>
    <w:rsid w:val="00C32DF8"/>
    <w:rsid w:val="00C33606"/>
    <w:rsid w:val="00C35410"/>
    <w:rsid w:val="00C355F0"/>
    <w:rsid w:val="00C36306"/>
    <w:rsid w:val="00C364EF"/>
    <w:rsid w:val="00C36C6A"/>
    <w:rsid w:val="00C378BC"/>
    <w:rsid w:val="00C43773"/>
    <w:rsid w:val="00C43779"/>
    <w:rsid w:val="00C4472B"/>
    <w:rsid w:val="00C45E7A"/>
    <w:rsid w:val="00C46841"/>
    <w:rsid w:val="00C46AB3"/>
    <w:rsid w:val="00C47990"/>
    <w:rsid w:val="00C522AD"/>
    <w:rsid w:val="00C53B4C"/>
    <w:rsid w:val="00C5451F"/>
    <w:rsid w:val="00C54A29"/>
    <w:rsid w:val="00C55944"/>
    <w:rsid w:val="00C55D18"/>
    <w:rsid w:val="00C5644E"/>
    <w:rsid w:val="00C618EB"/>
    <w:rsid w:val="00C6294A"/>
    <w:rsid w:val="00C70F45"/>
    <w:rsid w:val="00C726BD"/>
    <w:rsid w:val="00C74505"/>
    <w:rsid w:val="00C754F7"/>
    <w:rsid w:val="00C817D7"/>
    <w:rsid w:val="00C81CC1"/>
    <w:rsid w:val="00C834FD"/>
    <w:rsid w:val="00C840B8"/>
    <w:rsid w:val="00C85AE4"/>
    <w:rsid w:val="00C87081"/>
    <w:rsid w:val="00C921DD"/>
    <w:rsid w:val="00C92253"/>
    <w:rsid w:val="00C93833"/>
    <w:rsid w:val="00C93900"/>
    <w:rsid w:val="00C95FED"/>
    <w:rsid w:val="00CA0FC7"/>
    <w:rsid w:val="00CA19E7"/>
    <w:rsid w:val="00CA1C15"/>
    <w:rsid w:val="00CA1DB5"/>
    <w:rsid w:val="00CB0726"/>
    <w:rsid w:val="00CB495B"/>
    <w:rsid w:val="00CC009A"/>
    <w:rsid w:val="00CC5289"/>
    <w:rsid w:val="00CC7D69"/>
    <w:rsid w:val="00CD182E"/>
    <w:rsid w:val="00CD3EBC"/>
    <w:rsid w:val="00CE017E"/>
    <w:rsid w:val="00CE7875"/>
    <w:rsid w:val="00CF0EB6"/>
    <w:rsid w:val="00CF3951"/>
    <w:rsid w:val="00CF3CC6"/>
    <w:rsid w:val="00CF621B"/>
    <w:rsid w:val="00D00BAF"/>
    <w:rsid w:val="00D01865"/>
    <w:rsid w:val="00D018BA"/>
    <w:rsid w:val="00D01BB1"/>
    <w:rsid w:val="00D029EF"/>
    <w:rsid w:val="00D06E61"/>
    <w:rsid w:val="00D07574"/>
    <w:rsid w:val="00D07D6C"/>
    <w:rsid w:val="00D12EA9"/>
    <w:rsid w:val="00D13982"/>
    <w:rsid w:val="00D1724B"/>
    <w:rsid w:val="00D25DB6"/>
    <w:rsid w:val="00D27DFF"/>
    <w:rsid w:val="00D3517E"/>
    <w:rsid w:val="00D35B14"/>
    <w:rsid w:val="00D362B1"/>
    <w:rsid w:val="00D41398"/>
    <w:rsid w:val="00D41B85"/>
    <w:rsid w:val="00D44950"/>
    <w:rsid w:val="00D459CC"/>
    <w:rsid w:val="00D46D1F"/>
    <w:rsid w:val="00D62FE0"/>
    <w:rsid w:val="00D64D7B"/>
    <w:rsid w:val="00D6575B"/>
    <w:rsid w:val="00D65F19"/>
    <w:rsid w:val="00D769D7"/>
    <w:rsid w:val="00D80169"/>
    <w:rsid w:val="00D843AA"/>
    <w:rsid w:val="00D84A08"/>
    <w:rsid w:val="00D84B1D"/>
    <w:rsid w:val="00D84B3A"/>
    <w:rsid w:val="00D86EF4"/>
    <w:rsid w:val="00D92FD2"/>
    <w:rsid w:val="00D9450D"/>
    <w:rsid w:val="00D960AF"/>
    <w:rsid w:val="00DA3202"/>
    <w:rsid w:val="00DA3406"/>
    <w:rsid w:val="00DA71C0"/>
    <w:rsid w:val="00DB4C36"/>
    <w:rsid w:val="00DC1E98"/>
    <w:rsid w:val="00DC301A"/>
    <w:rsid w:val="00DC585A"/>
    <w:rsid w:val="00DD1577"/>
    <w:rsid w:val="00DD23CE"/>
    <w:rsid w:val="00DD32BF"/>
    <w:rsid w:val="00DD5632"/>
    <w:rsid w:val="00DD5F29"/>
    <w:rsid w:val="00DE2A13"/>
    <w:rsid w:val="00DE2B01"/>
    <w:rsid w:val="00DE395D"/>
    <w:rsid w:val="00DE402D"/>
    <w:rsid w:val="00DE5DD2"/>
    <w:rsid w:val="00DE6C50"/>
    <w:rsid w:val="00DF2FB8"/>
    <w:rsid w:val="00E008BC"/>
    <w:rsid w:val="00E00CF0"/>
    <w:rsid w:val="00E02BD9"/>
    <w:rsid w:val="00E0470B"/>
    <w:rsid w:val="00E0473B"/>
    <w:rsid w:val="00E04DCF"/>
    <w:rsid w:val="00E10461"/>
    <w:rsid w:val="00E15BD4"/>
    <w:rsid w:val="00E16229"/>
    <w:rsid w:val="00E21420"/>
    <w:rsid w:val="00E24F2A"/>
    <w:rsid w:val="00E25CF7"/>
    <w:rsid w:val="00E27728"/>
    <w:rsid w:val="00E278DE"/>
    <w:rsid w:val="00E306FE"/>
    <w:rsid w:val="00E3314A"/>
    <w:rsid w:val="00E4017B"/>
    <w:rsid w:val="00E40895"/>
    <w:rsid w:val="00E41169"/>
    <w:rsid w:val="00E42086"/>
    <w:rsid w:val="00E438E7"/>
    <w:rsid w:val="00E43CA3"/>
    <w:rsid w:val="00E505E2"/>
    <w:rsid w:val="00E50A65"/>
    <w:rsid w:val="00E50CEC"/>
    <w:rsid w:val="00E60880"/>
    <w:rsid w:val="00E61368"/>
    <w:rsid w:val="00E649A1"/>
    <w:rsid w:val="00E67D4B"/>
    <w:rsid w:val="00E709D2"/>
    <w:rsid w:val="00E7178F"/>
    <w:rsid w:val="00E7203D"/>
    <w:rsid w:val="00E75466"/>
    <w:rsid w:val="00E8149E"/>
    <w:rsid w:val="00E851ED"/>
    <w:rsid w:val="00E919A3"/>
    <w:rsid w:val="00E97442"/>
    <w:rsid w:val="00E97A85"/>
    <w:rsid w:val="00EA2563"/>
    <w:rsid w:val="00EA57EA"/>
    <w:rsid w:val="00EB5435"/>
    <w:rsid w:val="00EB7BCF"/>
    <w:rsid w:val="00EC0A33"/>
    <w:rsid w:val="00EC48B8"/>
    <w:rsid w:val="00EC66D9"/>
    <w:rsid w:val="00ED2A99"/>
    <w:rsid w:val="00ED3093"/>
    <w:rsid w:val="00ED432A"/>
    <w:rsid w:val="00ED5FF3"/>
    <w:rsid w:val="00ED7234"/>
    <w:rsid w:val="00EE18A5"/>
    <w:rsid w:val="00EE38EA"/>
    <w:rsid w:val="00EF09A8"/>
    <w:rsid w:val="00EF0D25"/>
    <w:rsid w:val="00EF3B46"/>
    <w:rsid w:val="00EF4F1C"/>
    <w:rsid w:val="00EF5423"/>
    <w:rsid w:val="00EF784B"/>
    <w:rsid w:val="00EF7D26"/>
    <w:rsid w:val="00EF7ED4"/>
    <w:rsid w:val="00F0161A"/>
    <w:rsid w:val="00F03E10"/>
    <w:rsid w:val="00F0624B"/>
    <w:rsid w:val="00F06AFE"/>
    <w:rsid w:val="00F07561"/>
    <w:rsid w:val="00F07D67"/>
    <w:rsid w:val="00F10569"/>
    <w:rsid w:val="00F1282E"/>
    <w:rsid w:val="00F159CF"/>
    <w:rsid w:val="00F162A7"/>
    <w:rsid w:val="00F17041"/>
    <w:rsid w:val="00F20806"/>
    <w:rsid w:val="00F21BD1"/>
    <w:rsid w:val="00F30803"/>
    <w:rsid w:val="00F3098D"/>
    <w:rsid w:val="00F332C7"/>
    <w:rsid w:val="00F36C74"/>
    <w:rsid w:val="00F37D5B"/>
    <w:rsid w:val="00F46CBF"/>
    <w:rsid w:val="00F5161A"/>
    <w:rsid w:val="00F54631"/>
    <w:rsid w:val="00F6060B"/>
    <w:rsid w:val="00F60717"/>
    <w:rsid w:val="00F61FDF"/>
    <w:rsid w:val="00F62831"/>
    <w:rsid w:val="00F63FCE"/>
    <w:rsid w:val="00F65871"/>
    <w:rsid w:val="00F66AE3"/>
    <w:rsid w:val="00F66CDA"/>
    <w:rsid w:val="00F67D97"/>
    <w:rsid w:val="00F73622"/>
    <w:rsid w:val="00F76781"/>
    <w:rsid w:val="00F81F57"/>
    <w:rsid w:val="00F82388"/>
    <w:rsid w:val="00F83F36"/>
    <w:rsid w:val="00F84BE8"/>
    <w:rsid w:val="00F90783"/>
    <w:rsid w:val="00F92673"/>
    <w:rsid w:val="00F95C7E"/>
    <w:rsid w:val="00F965D8"/>
    <w:rsid w:val="00FA5054"/>
    <w:rsid w:val="00FA74CA"/>
    <w:rsid w:val="00FB4EBB"/>
    <w:rsid w:val="00FB7436"/>
    <w:rsid w:val="00FC0500"/>
    <w:rsid w:val="00FC07EB"/>
    <w:rsid w:val="00FC14A4"/>
    <w:rsid w:val="00FC223F"/>
    <w:rsid w:val="00FC5E51"/>
    <w:rsid w:val="00FC5F21"/>
    <w:rsid w:val="00FC6933"/>
    <w:rsid w:val="00FD2506"/>
    <w:rsid w:val="00FD2719"/>
    <w:rsid w:val="00FD5F47"/>
    <w:rsid w:val="00FE066E"/>
    <w:rsid w:val="00FE0E39"/>
    <w:rsid w:val="00FE170E"/>
    <w:rsid w:val="00FE20AA"/>
    <w:rsid w:val="00FE3FD5"/>
    <w:rsid w:val="00FE4C2E"/>
    <w:rsid w:val="00FF040F"/>
    <w:rsid w:val="00FF0C33"/>
    <w:rsid w:val="00FF31E7"/>
    <w:rsid w:val="00FF3859"/>
    <w:rsid w:val="00FF435E"/>
    <w:rsid w:val="00FF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3395</Characters>
  <Application>Microsoft Office Word</Application>
  <DocSecurity>0</DocSecurity>
  <Lines>28</Lines>
  <Paragraphs>7</Paragraphs>
  <ScaleCrop>false</ScaleCrop>
  <Company>ИПК ПК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Admin</cp:lastModifiedBy>
  <cp:revision>3</cp:revision>
  <dcterms:created xsi:type="dcterms:W3CDTF">2013-12-19T04:53:00Z</dcterms:created>
  <dcterms:modified xsi:type="dcterms:W3CDTF">2013-12-19T11:52:00Z</dcterms:modified>
</cp:coreProperties>
</file>