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5" w:rsidRDefault="000410C5" w:rsidP="0042584F">
      <w:pPr>
        <w:jc w:val="center"/>
        <w:rPr>
          <w:b/>
          <w:sz w:val="20"/>
          <w:szCs w:val="20"/>
        </w:rPr>
      </w:pPr>
    </w:p>
    <w:p w:rsidR="0042584F" w:rsidRPr="00EE1F4F" w:rsidRDefault="0042584F" w:rsidP="0042584F">
      <w:pPr>
        <w:jc w:val="center"/>
        <w:rPr>
          <w:b/>
          <w:sz w:val="20"/>
          <w:szCs w:val="20"/>
        </w:rPr>
      </w:pPr>
      <w:r w:rsidRPr="00EE1F4F">
        <w:rPr>
          <w:b/>
          <w:sz w:val="20"/>
          <w:szCs w:val="20"/>
        </w:rPr>
        <w:t>УЧЕБНЫЙ ПЛАН</w:t>
      </w:r>
    </w:p>
    <w:p w:rsidR="0042584F" w:rsidRPr="00EE1F4F" w:rsidRDefault="00236ECF" w:rsidP="004258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Школы молодого профсоюзного лидера</w:t>
      </w:r>
    </w:p>
    <w:p w:rsidR="0042584F" w:rsidRPr="00EE1F4F" w:rsidRDefault="0042584F" w:rsidP="0042584F">
      <w:pPr>
        <w:jc w:val="center"/>
        <w:rPr>
          <w:sz w:val="20"/>
          <w:szCs w:val="20"/>
        </w:rPr>
      </w:pPr>
      <w:r w:rsidRPr="00EE1F4F">
        <w:rPr>
          <w:b/>
          <w:sz w:val="20"/>
          <w:szCs w:val="20"/>
        </w:rPr>
        <w:t>на 201</w:t>
      </w:r>
      <w:r w:rsidR="00AA74F1">
        <w:rPr>
          <w:b/>
          <w:sz w:val="20"/>
          <w:szCs w:val="20"/>
        </w:rPr>
        <w:t>5</w:t>
      </w:r>
      <w:r w:rsidRPr="00EE1F4F">
        <w:rPr>
          <w:b/>
          <w:sz w:val="20"/>
          <w:szCs w:val="20"/>
        </w:rPr>
        <w:t xml:space="preserve"> год</w:t>
      </w:r>
    </w:p>
    <w:p w:rsidR="0042584F" w:rsidRPr="00EE1F4F" w:rsidRDefault="00ED3A4C" w:rsidP="004258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– 1 год (1</w:t>
      </w:r>
      <w:r w:rsidR="00B22E4A">
        <w:rPr>
          <w:sz w:val="20"/>
          <w:szCs w:val="20"/>
        </w:rPr>
        <w:t>3</w:t>
      </w:r>
      <w:r w:rsidR="000410C5">
        <w:rPr>
          <w:sz w:val="20"/>
          <w:szCs w:val="20"/>
        </w:rPr>
        <w:t>4</w:t>
      </w:r>
      <w:r>
        <w:rPr>
          <w:sz w:val="20"/>
          <w:szCs w:val="20"/>
        </w:rPr>
        <w:t xml:space="preserve"> часа</w:t>
      </w:r>
      <w:r w:rsidR="0042584F" w:rsidRPr="00EE1F4F">
        <w:rPr>
          <w:sz w:val="20"/>
          <w:szCs w:val="20"/>
        </w:rPr>
        <w:t>)</w:t>
      </w:r>
    </w:p>
    <w:p w:rsidR="002D07BE" w:rsidRDefault="0042584F" w:rsidP="002D07BE">
      <w:pPr>
        <w:ind w:firstLine="708"/>
        <w:jc w:val="both"/>
        <w:rPr>
          <w:sz w:val="20"/>
          <w:szCs w:val="20"/>
        </w:rPr>
      </w:pPr>
      <w:r w:rsidRPr="00EE1F4F">
        <w:rPr>
          <w:sz w:val="20"/>
          <w:szCs w:val="20"/>
        </w:rPr>
        <w:t xml:space="preserve">Форма обучения – </w:t>
      </w:r>
      <w:proofErr w:type="spellStart"/>
      <w:r w:rsidRPr="00EE1F4F">
        <w:rPr>
          <w:sz w:val="20"/>
          <w:szCs w:val="20"/>
        </w:rPr>
        <w:t>очно-заочная</w:t>
      </w:r>
      <w:proofErr w:type="spellEnd"/>
      <w:r w:rsidRPr="00EE1F4F">
        <w:rPr>
          <w:sz w:val="20"/>
          <w:szCs w:val="20"/>
        </w:rPr>
        <w:t>.</w:t>
      </w:r>
      <w:r w:rsidR="002D07BE" w:rsidRPr="002D07BE">
        <w:rPr>
          <w:sz w:val="20"/>
          <w:szCs w:val="20"/>
        </w:rPr>
        <w:t xml:space="preserve"> </w:t>
      </w:r>
    </w:p>
    <w:p w:rsidR="003900FE" w:rsidRDefault="003900FE" w:rsidP="003900FE">
      <w:pPr>
        <w:ind w:firstLine="708"/>
        <w:jc w:val="both"/>
        <w:rPr>
          <w:sz w:val="20"/>
          <w:szCs w:val="20"/>
        </w:rPr>
      </w:pPr>
      <w:r w:rsidRPr="00EE1F4F">
        <w:rPr>
          <w:sz w:val="20"/>
          <w:szCs w:val="20"/>
        </w:rPr>
        <w:t>Режим занятий – еженедельно по  субботам</w:t>
      </w:r>
      <w:r>
        <w:rPr>
          <w:sz w:val="20"/>
          <w:szCs w:val="20"/>
        </w:rPr>
        <w:t xml:space="preserve"> с 10-00</w:t>
      </w:r>
      <w:r w:rsidRPr="00EE1F4F">
        <w:rPr>
          <w:sz w:val="20"/>
          <w:szCs w:val="20"/>
        </w:rPr>
        <w:t>.</w:t>
      </w:r>
    </w:p>
    <w:tbl>
      <w:tblPr>
        <w:tblStyle w:val="a7"/>
        <w:tblW w:w="10682" w:type="dxa"/>
        <w:tblLook w:val="04A0"/>
      </w:tblPr>
      <w:tblGrid>
        <w:gridCol w:w="675"/>
        <w:gridCol w:w="3402"/>
        <w:gridCol w:w="2127"/>
        <w:gridCol w:w="1417"/>
        <w:gridCol w:w="1280"/>
        <w:gridCol w:w="1781"/>
      </w:tblGrid>
      <w:tr w:rsidR="00C458A3" w:rsidRPr="006D100F" w:rsidTr="006D100F">
        <w:tc>
          <w:tcPr>
            <w:tcW w:w="675" w:type="dxa"/>
          </w:tcPr>
          <w:p w:rsidR="00C458A3" w:rsidRPr="006D100F" w:rsidRDefault="00C458A3" w:rsidP="0050668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C458A3" w:rsidRPr="006D100F" w:rsidRDefault="0050668F" w:rsidP="0050668F">
            <w:pPr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2127" w:type="dxa"/>
          </w:tcPr>
          <w:p w:rsidR="00C458A3" w:rsidRPr="006D100F" w:rsidRDefault="0050668F" w:rsidP="0050668F">
            <w:pPr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417" w:type="dxa"/>
          </w:tcPr>
          <w:p w:rsidR="0050668F" w:rsidRPr="006D100F" w:rsidRDefault="0050668F" w:rsidP="0050668F">
            <w:pPr>
              <w:ind w:left="-111" w:right="-4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Всего ауд</w:t>
            </w:r>
            <w:proofErr w:type="gramStart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асов</w:t>
            </w:r>
          </w:p>
          <w:p w:rsidR="00C458A3" w:rsidRPr="006D100F" w:rsidRDefault="0050668F" w:rsidP="006D10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 xml:space="preserve">(теория + </w:t>
            </w:r>
            <w:proofErr w:type="spellStart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практ</w:t>
            </w:r>
            <w:proofErr w:type="spellEnd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80" w:type="dxa"/>
          </w:tcPr>
          <w:p w:rsidR="00C458A3" w:rsidRPr="006D100F" w:rsidRDefault="0050668F" w:rsidP="006D100F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В т.ч. семи</w:t>
            </w:r>
            <w:r w:rsidR="006D100F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="006D100F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6D100F">
              <w:rPr>
                <w:color w:val="000000" w:themeColor="text1"/>
                <w:sz w:val="20"/>
                <w:szCs w:val="20"/>
                <w:lang w:eastAsia="en-US"/>
              </w:rPr>
              <w:t xml:space="preserve">ры и </w:t>
            </w:r>
            <w:proofErr w:type="spellStart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практ</w:t>
            </w:r>
            <w:proofErr w:type="spellEnd"/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. занятия</w:t>
            </w:r>
          </w:p>
        </w:tc>
        <w:tc>
          <w:tcPr>
            <w:tcW w:w="1781" w:type="dxa"/>
          </w:tcPr>
          <w:p w:rsidR="00C458A3" w:rsidRPr="006D100F" w:rsidRDefault="0050668F" w:rsidP="0050668F">
            <w:pPr>
              <w:jc w:val="center"/>
              <w:rPr>
                <w:sz w:val="20"/>
                <w:szCs w:val="20"/>
              </w:rPr>
            </w:pPr>
            <w:r w:rsidRPr="006D100F">
              <w:rPr>
                <w:color w:val="000000" w:themeColor="text1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C458A3" w:rsidTr="006D100F">
        <w:tc>
          <w:tcPr>
            <w:tcW w:w="675" w:type="dxa"/>
          </w:tcPr>
          <w:p w:rsidR="00C458A3" w:rsidRPr="00BF6F63" w:rsidRDefault="00C458A3" w:rsidP="00BF6F63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61C54" w:rsidRDefault="0050668F" w:rsidP="00D61C54">
            <w:pPr>
              <w:ind w:left="-73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Открытие Школы молодого профсоюзного лидера.</w:t>
            </w:r>
            <w:r w:rsidR="00D61C54">
              <w:rPr>
                <w:color w:val="000000" w:themeColor="text1"/>
                <w:lang w:eastAsia="en-US"/>
              </w:rPr>
              <w:t xml:space="preserve"> </w:t>
            </w:r>
          </w:p>
          <w:p w:rsidR="00C458A3" w:rsidRPr="00D61C54" w:rsidRDefault="0050668F" w:rsidP="00D61C54">
            <w:pPr>
              <w:ind w:left="-73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Тестирование слушателей</w:t>
            </w:r>
          </w:p>
        </w:tc>
        <w:tc>
          <w:tcPr>
            <w:tcW w:w="2127" w:type="dxa"/>
          </w:tcPr>
          <w:p w:rsidR="0050668F" w:rsidRDefault="0050668F" w:rsidP="00B2003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Самирханов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 xml:space="preserve"> А.М.</w:t>
            </w:r>
          </w:p>
          <w:p w:rsidR="0050668F" w:rsidRPr="00500F2A" w:rsidRDefault="0050668F" w:rsidP="00B2003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500F2A">
              <w:rPr>
                <w:color w:val="000000" w:themeColor="text1"/>
                <w:lang w:eastAsia="en-US"/>
              </w:rPr>
              <w:t>Председатель ФП РБ</w:t>
            </w:r>
          </w:p>
          <w:p w:rsidR="0050668F" w:rsidRDefault="0050668F" w:rsidP="00B2003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Гимаев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 xml:space="preserve"> И.З.</w:t>
            </w:r>
          </w:p>
          <w:p w:rsidR="00C458A3" w:rsidRDefault="0050668F" w:rsidP="00B200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и</w:t>
            </w:r>
            <w:r w:rsidRPr="00500F2A">
              <w:rPr>
                <w:color w:val="000000" w:themeColor="text1"/>
                <w:lang w:eastAsia="en-US"/>
              </w:rPr>
              <w:t>.о</w:t>
            </w:r>
            <w:proofErr w:type="gramStart"/>
            <w:r w:rsidRPr="00500F2A">
              <w:rPr>
                <w:color w:val="000000" w:themeColor="text1"/>
                <w:lang w:eastAsia="en-US"/>
              </w:rPr>
              <w:t>.р</w:t>
            </w:r>
            <w:proofErr w:type="gramEnd"/>
            <w:r w:rsidRPr="00500F2A">
              <w:rPr>
                <w:color w:val="000000" w:themeColor="text1"/>
                <w:lang w:eastAsia="en-US"/>
              </w:rPr>
              <w:t xml:space="preserve">ектора </w:t>
            </w:r>
            <w:r>
              <w:rPr>
                <w:color w:val="000000" w:themeColor="text1"/>
                <w:lang w:eastAsia="en-US"/>
              </w:rPr>
              <w:t>Института</w:t>
            </w:r>
          </w:p>
        </w:tc>
        <w:tc>
          <w:tcPr>
            <w:tcW w:w="1417" w:type="dxa"/>
          </w:tcPr>
          <w:p w:rsidR="00C458A3" w:rsidRDefault="0050668F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458A3" w:rsidRDefault="0050668F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Pr="00923EF3">
              <w:rPr>
                <w:color w:val="000000" w:themeColor="text1"/>
                <w:lang w:eastAsia="en-US"/>
              </w:rPr>
              <w:t xml:space="preserve"> января</w:t>
            </w:r>
          </w:p>
          <w:p w:rsidR="00C458A3" w:rsidRDefault="00C458A3" w:rsidP="0050668F">
            <w:pPr>
              <w:jc w:val="center"/>
              <w:rPr>
                <w:sz w:val="20"/>
                <w:szCs w:val="20"/>
              </w:rPr>
            </w:pPr>
          </w:p>
        </w:tc>
      </w:tr>
      <w:tr w:rsidR="00C458A3" w:rsidTr="006D100F">
        <w:tc>
          <w:tcPr>
            <w:tcW w:w="675" w:type="dxa"/>
          </w:tcPr>
          <w:p w:rsidR="00C458A3" w:rsidRPr="00BF6F63" w:rsidRDefault="00C458A3" w:rsidP="00BF6F63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58A3" w:rsidRDefault="0050668F" w:rsidP="002D07BE">
            <w:pPr>
              <w:jc w:val="both"/>
              <w:rPr>
                <w:sz w:val="20"/>
                <w:szCs w:val="20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Командообразование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>: Диагн</w:t>
            </w:r>
            <w:r w:rsidRPr="00923EF3">
              <w:rPr>
                <w:color w:val="000000" w:themeColor="text1"/>
                <w:lang w:eastAsia="en-US"/>
              </w:rPr>
              <w:t>о</w:t>
            </w:r>
            <w:r w:rsidRPr="00923EF3">
              <w:rPr>
                <w:color w:val="000000" w:themeColor="text1"/>
                <w:lang w:eastAsia="en-US"/>
              </w:rPr>
              <w:t>стика особенностей межличнос</w:t>
            </w:r>
            <w:r w:rsidRPr="00923EF3">
              <w:rPr>
                <w:color w:val="000000" w:themeColor="text1"/>
                <w:lang w:eastAsia="en-US"/>
              </w:rPr>
              <w:t>т</w:t>
            </w:r>
            <w:r w:rsidRPr="00923EF3">
              <w:rPr>
                <w:color w:val="000000" w:themeColor="text1"/>
                <w:lang w:eastAsia="en-US"/>
              </w:rPr>
              <w:t>ных коммуникаций. Факторы, влияющие на эффективность к</w:t>
            </w:r>
            <w:r w:rsidRPr="00923EF3">
              <w:rPr>
                <w:color w:val="000000" w:themeColor="text1"/>
                <w:lang w:eastAsia="en-US"/>
              </w:rPr>
              <w:t>о</w:t>
            </w:r>
            <w:r w:rsidRPr="00923EF3">
              <w:rPr>
                <w:color w:val="000000" w:themeColor="text1"/>
                <w:lang w:eastAsia="en-US"/>
              </w:rPr>
              <w:t>манды. Выявление лидеров. Ст</w:t>
            </w:r>
            <w:r w:rsidRPr="00923EF3">
              <w:rPr>
                <w:color w:val="000000" w:themeColor="text1"/>
                <w:lang w:eastAsia="en-US"/>
              </w:rPr>
              <w:t>и</w:t>
            </w:r>
            <w:r w:rsidRPr="00923EF3">
              <w:rPr>
                <w:color w:val="000000" w:themeColor="text1"/>
                <w:lang w:eastAsia="en-US"/>
              </w:rPr>
              <w:t>ли руководства</w:t>
            </w:r>
          </w:p>
        </w:tc>
        <w:tc>
          <w:tcPr>
            <w:tcW w:w="2127" w:type="dxa"/>
          </w:tcPr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0668F">
              <w:rPr>
                <w:color w:val="000000" w:themeColor="text1"/>
                <w:lang w:eastAsia="en-US"/>
              </w:rPr>
              <w:t>Одинокова</w:t>
            </w:r>
            <w:proofErr w:type="spellEnd"/>
            <w:r w:rsidRPr="0050668F">
              <w:rPr>
                <w:color w:val="000000" w:themeColor="text1"/>
                <w:lang w:eastAsia="en-US"/>
              </w:rPr>
              <w:t xml:space="preserve"> Н.В.</w:t>
            </w:r>
          </w:p>
          <w:p w:rsidR="0050668F" w:rsidRPr="0050668F" w:rsidRDefault="0050668F" w:rsidP="0050668F">
            <w:pPr>
              <w:ind w:left="-75" w:right="-93" w:hanging="143"/>
              <w:jc w:val="center"/>
              <w:rPr>
                <w:color w:val="000000" w:themeColor="text1"/>
                <w:szCs w:val="20"/>
                <w:lang w:eastAsia="en-US"/>
              </w:rPr>
            </w:pPr>
            <w:r w:rsidRPr="0050668F">
              <w:rPr>
                <w:color w:val="000000" w:themeColor="text1"/>
                <w:szCs w:val="20"/>
                <w:lang w:eastAsia="en-US"/>
              </w:rPr>
              <w:t xml:space="preserve">преподаватель   </w:t>
            </w:r>
          </w:p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50668F">
              <w:rPr>
                <w:color w:val="000000" w:themeColor="text1"/>
                <w:lang w:eastAsia="en-US"/>
              </w:rPr>
              <w:t xml:space="preserve">Института </w:t>
            </w:r>
          </w:p>
          <w:p w:rsidR="00C458A3" w:rsidRDefault="00C458A3" w:rsidP="002D07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8A3" w:rsidRDefault="0050668F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C458A3" w:rsidRDefault="0050668F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1" w:type="dxa"/>
          </w:tcPr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  <w:r w:rsidRPr="00923EF3">
              <w:rPr>
                <w:color w:val="000000" w:themeColor="text1"/>
                <w:lang w:eastAsia="en-US"/>
              </w:rPr>
              <w:t xml:space="preserve"> января</w:t>
            </w:r>
          </w:p>
          <w:p w:rsidR="00C458A3" w:rsidRDefault="00C458A3" w:rsidP="0050668F">
            <w:pPr>
              <w:jc w:val="center"/>
              <w:rPr>
                <w:sz w:val="20"/>
                <w:szCs w:val="20"/>
              </w:rPr>
            </w:pPr>
          </w:p>
        </w:tc>
      </w:tr>
      <w:tr w:rsidR="0050668F" w:rsidTr="006D100F">
        <w:tc>
          <w:tcPr>
            <w:tcW w:w="675" w:type="dxa"/>
          </w:tcPr>
          <w:p w:rsidR="0050668F" w:rsidRPr="00BF6F63" w:rsidRDefault="0050668F" w:rsidP="00BF6F63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0668F" w:rsidRPr="0050668F" w:rsidRDefault="0050668F" w:rsidP="0050668F">
            <w:pPr>
              <w:ind w:left="-73"/>
              <w:jc w:val="both"/>
              <w:rPr>
                <w:color w:val="000000" w:themeColor="text1"/>
                <w:lang w:eastAsia="en-US"/>
              </w:rPr>
            </w:pPr>
            <w:r w:rsidRPr="0050668F">
              <w:rPr>
                <w:color w:val="000000" w:themeColor="text1"/>
                <w:lang w:eastAsia="en-US"/>
              </w:rPr>
              <w:t>История профсоюзного движения в России. Организационная   структура современных профсо</w:t>
            </w:r>
            <w:r w:rsidRPr="0050668F">
              <w:rPr>
                <w:color w:val="000000" w:themeColor="text1"/>
                <w:lang w:eastAsia="en-US"/>
              </w:rPr>
              <w:t>ю</w:t>
            </w:r>
            <w:r w:rsidRPr="0050668F">
              <w:rPr>
                <w:color w:val="000000" w:themeColor="text1"/>
                <w:lang w:eastAsia="en-US"/>
              </w:rPr>
              <w:t>зов, основные направления де</w:t>
            </w:r>
            <w:r w:rsidRPr="0050668F">
              <w:rPr>
                <w:color w:val="000000" w:themeColor="text1"/>
                <w:lang w:eastAsia="en-US"/>
              </w:rPr>
              <w:t>я</w:t>
            </w:r>
            <w:r w:rsidRPr="0050668F">
              <w:rPr>
                <w:color w:val="000000" w:themeColor="text1"/>
                <w:lang w:eastAsia="en-US"/>
              </w:rPr>
              <w:t xml:space="preserve">тельности </w:t>
            </w:r>
          </w:p>
          <w:p w:rsidR="0050668F" w:rsidRPr="0050668F" w:rsidRDefault="0050668F" w:rsidP="0050668F">
            <w:pPr>
              <w:ind w:left="-73"/>
              <w:jc w:val="both"/>
              <w:rPr>
                <w:color w:val="000000" w:themeColor="text1"/>
                <w:lang w:eastAsia="en-US"/>
              </w:rPr>
            </w:pPr>
          </w:p>
          <w:p w:rsidR="0050668F" w:rsidRDefault="0050668F" w:rsidP="0050668F">
            <w:pPr>
              <w:jc w:val="both"/>
              <w:rPr>
                <w:color w:val="000000" w:themeColor="text1"/>
                <w:lang w:eastAsia="en-US"/>
              </w:rPr>
            </w:pPr>
            <w:r w:rsidRPr="0050668F">
              <w:rPr>
                <w:color w:val="000000" w:themeColor="text1"/>
                <w:lang w:eastAsia="en-US"/>
              </w:rPr>
              <w:t>Опыт практической деятельности Профсоюза машиностроителей РБ</w:t>
            </w:r>
          </w:p>
          <w:p w:rsidR="000D2436" w:rsidRDefault="000D2436" w:rsidP="0050668F">
            <w:pPr>
              <w:jc w:val="both"/>
              <w:rPr>
                <w:color w:val="000000" w:themeColor="text1"/>
                <w:lang w:eastAsia="en-US"/>
              </w:rPr>
            </w:pPr>
          </w:p>
          <w:p w:rsidR="000D2436" w:rsidRPr="00D61C54" w:rsidRDefault="000D2436" w:rsidP="00D61C54">
            <w:pPr>
              <w:ind w:left="-73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Правовые основы деятельности профсоюзов. Социальное пар</w:t>
            </w:r>
            <w:r w:rsidRPr="00923EF3">
              <w:rPr>
                <w:color w:val="000000" w:themeColor="text1"/>
                <w:lang w:eastAsia="en-US"/>
              </w:rPr>
              <w:t>т</w:t>
            </w:r>
            <w:r w:rsidRPr="00923EF3">
              <w:rPr>
                <w:color w:val="000000" w:themeColor="text1"/>
                <w:lang w:eastAsia="en-US"/>
              </w:rPr>
              <w:t>нерство</w:t>
            </w:r>
          </w:p>
        </w:tc>
        <w:tc>
          <w:tcPr>
            <w:tcW w:w="2127" w:type="dxa"/>
          </w:tcPr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0668F">
              <w:rPr>
                <w:color w:val="000000" w:themeColor="text1"/>
                <w:lang w:eastAsia="en-US"/>
              </w:rPr>
              <w:t>Гиндуллина</w:t>
            </w:r>
            <w:proofErr w:type="spellEnd"/>
            <w:r w:rsidRPr="0050668F">
              <w:rPr>
                <w:color w:val="000000" w:themeColor="text1"/>
                <w:lang w:eastAsia="en-US"/>
              </w:rPr>
              <w:t xml:space="preserve"> Н.Ю.</w:t>
            </w:r>
          </w:p>
          <w:p w:rsidR="0050668F" w:rsidRPr="005F21C3" w:rsidRDefault="0050668F" w:rsidP="0050668F">
            <w:pPr>
              <w:ind w:left="-7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F21C3">
              <w:rPr>
                <w:color w:val="000000" w:themeColor="text1"/>
                <w:sz w:val="20"/>
                <w:szCs w:val="20"/>
                <w:lang w:eastAsia="en-US"/>
              </w:rPr>
              <w:t>проректор   Института</w:t>
            </w:r>
          </w:p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0D2436" w:rsidRDefault="0050668F" w:rsidP="000D2436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50668F">
              <w:rPr>
                <w:color w:val="000000" w:themeColor="text1"/>
                <w:lang w:eastAsia="en-US"/>
              </w:rPr>
              <w:t>Лифанов Н.М., Председатель про</w:t>
            </w:r>
            <w:r w:rsidRPr="0050668F">
              <w:rPr>
                <w:color w:val="000000" w:themeColor="text1"/>
                <w:lang w:eastAsia="en-US"/>
              </w:rPr>
              <w:t>ф</w:t>
            </w:r>
            <w:r w:rsidRPr="0050668F">
              <w:rPr>
                <w:color w:val="000000" w:themeColor="text1"/>
                <w:lang w:eastAsia="en-US"/>
              </w:rPr>
              <w:t>союза машин</w:t>
            </w:r>
            <w:r w:rsidRPr="0050668F">
              <w:rPr>
                <w:color w:val="000000" w:themeColor="text1"/>
                <w:lang w:eastAsia="en-US"/>
              </w:rPr>
              <w:t>о</w:t>
            </w:r>
            <w:r w:rsidRPr="0050668F">
              <w:rPr>
                <w:color w:val="000000" w:themeColor="text1"/>
                <w:lang w:eastAsia="en-US"/>
              </w:rPr>
              <w:t xml:space="preserve">строителей  </w:t>
            </w:r>
          </w:p>
          <w:p w:rsidR="000D2436" w:rsidRDefault="000D2436" w:rsidP="000D2436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0D2436" w:rsidRPr="00923EF3" w:rsidRDefault="000D2436" w:rsidP="000D2436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Кравчук А.С.</w:t>
            </w:r>
            <w:r w:rsidRPr="00923EF3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923EF3">
              <w:rPr>
                <w:color w:val="000000" w:themeColor="text1"/>
                <w:lang w:eastAsia="en-US"/>
              </w:rPr>
              <w:t>к.ю.н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>., доц. каф. БГ</w:t>
            </w:r>
            <w:r>
              <w:rPr>
                <w:color w:val="000000" w:themeColor="text1"/>
                <w:lang w:eastAsia="en-US"/>
              </w:rPr>
              <w:t>П</w:t>
            </w:r>
            <w:r w:rsidRPr="00923EF3">
              <w:rPr>
                <w:color w:val="000000" w:themeColor="text1"/>
                <w:lang w:eastAsia="en-US"/>
              </w:rPr>
              <w:t>У</w:t>
            </w:r>
          </w:p>
          <w:p w:rsidR="0050668F" w:rsidRDefault="0050668F" w:rsidP="005F2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1</w:t>
            </w: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Default="0050668F" w:rsidP="0050668F">
            <w:pPr>
              <w:jc w:val="center"/>
              <w:rPr>
                <w:sz w:val="20"/>
                <w:szCs w:val="20"/>
              </w:rPr>
            </w:pPr>
          </w:p>
          <w:p w:rsidR="000D2436" w:rsidRDefault="000D2436" w:rsidP="0050668F">
            <w:pPr>
              <w:jc w:val="center"/>
              <w:rPr>
                <w:sz w:val="20"/>
                <w:szCs w:val="20"/>
              </w:rPr>
            </w:pPr>
          </w:p>
          <w:p w:rsidR="000D2436" w:rsidRDefault="000D2436" w:rsidP="0050668F">
            <w:pPr>
              <w:jc w:val="center"/>
              <w:rPr>
                <w:sz w:val="20"/>
                <w:szCs w:val="20"/>
              </w:rPr>
            </w:pPr>
          </w:p>
          <w:p w:rsidR="000D2436" w:rsidRDefault="000D2436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50668F" w:rsidRDefault="0050668F" w:rsidP="0050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50668F" w:rsidRDefault="000D2436" w:rsidP="000D243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50668F" w:rsidRPr="00923EF3">
              <w:rPr>
                <w:color w:val="000000" w:themeColor="text1"/>
                <w:lang w:eastAsia="en-US"/>
              </w:rPr>
              <w:t xml:space="preserve">  февраля</w:t>
            </w:r>
          </w:p>
        </w:tc>
      </w:tr>
      <w:tr w:rsidR="00D61C54" w:rsidTr="006D100F">
        <w:tc>
          <w:tcPr>
            <w:tcW w:w="675" w:type="dxa"/>
          </w:tcPr>
          <w:p w:rsidR="00D61C54" w:rsidRPr="00BF6F63" w:rsidRDefault="00D61C54" w:rsidP="00BD5B83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61C54" w:rsidRDefault="00D61C54" w:rsidP="00BD5B83">
            <w:pPr>
              <w:jc w:val="both"/>
              <w:rPr>
                <w:sz w:val="20"/>
                <w:szCs w:val="20"/>
              </w:rPr>
            </w:pPr>
            <w:r w:rsidRPr="00923EF3">
              <w:rPr>
                <w:color w:val="000000" w:themeColor="text1"/>
                <w:lang w:eastAsia="en-US"/>
              </w:rPr>
              <w:t>Лидерское управление. Квадрат эмоционального заражения. Ли</w:t>
            </w:r>
            <w:r w:rsidRPr="00923EF3">
              <w:rPr>
                <w:color w:val="000000" w:themeColor="text1"/>
                <w:lang w:eastAsia="en-US"/>
              </w:rPr>
              <w:t>ч</w:t>
            </w:r>
            <w:r w:rsidRPr="00923EF3">
              <w:rPr>
                <w:color w:val="000000" w:themeColor="text1"/>
                <w:lang w:eastAsia="en-US"/>
              </w:rPr>
              <w:t>ность и система мотивов</w:t>
            </w:r>
          </w:p>
        </w:tc>
        <w:tc>
          <w:tcPr>
            <w:tcW w:w="2127" w:type="dxa"/>
          </w:tcPr>
          <w:p w:rsidR="00D61C54" w:rsidRDefault="00D61C54" w:rsidP="00BD5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Пискарева</w:t>
            </w:r>
            <w:r w:rsidRPr="00923EF3">
              <w:rPr>
                <w:color w:val="000000" w:themeColor="text1"/>
                <w:lang w:eastAsia="en-US"/>
              </w:rPr>
              <w:t xml:space="preserve"> С.Е., ст</w:t>
            </w:r>
            <w:proofErr w:type="gramStart"/>
            <w:r w:rsidRPr="00923EF3">
              <w:rPr>
                <w:color w:val="000000" w:themeColor="text1"/>
                <w:lang w:eastAsia="en-US"/>
              </w:rPr>
              <w:t>.п</w:t>
            </w:r>
            <w:proofErr w:type="gramEnd"/>
            <w:r w:rsidRPr="00923EF3">
              <w:rPr>
                <w:color w:val="000000" w:themeColor="text1"/>
                <w:lang w:eastAsia="en-US"/>
              </w:rPr>
              <w:t>реподаватель БАГСУ</w:t>
            </w:r>
          </w:p>
        </w:tc>
        <w:tc>
          <w:tcPr>
            <w:tcW w:w="1417" w:type="dxa"/>
          </w:tcPr>
          <w:p w:rsidR="00D61C54" w:rsidRDefault="00D61C54" w:rsidP="00BD5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280" w:type="dxa"/>
          </w:tcPr>
          <w:p w:rsidR="00D61C54" w:rsidRDefault="00D61C54" w:rsidP="00BD5B8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781" w:type="dxa"/>
          </w:tcPr>
          <w:p w:rsidR="00D61C54" w:rsidRPr="00923EF3" w:rsidRDefault="00D61C54" w:rsidP="00BD5B83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Pr="00923EF3">
              <w:rPr>
                <w:color w:val="000000" w:themeColor="text1"/>
                <w:lang w:eastAsia="en-US"/>
              </w:rPr>
              <w:t xml:space="preserve"> февраля</w:t>
            </w:r>
          </w:p>
          <w:p w:rsidR="00D61C54" w:rsidRDefault="00D61C54" w:rsidP="00BD5B83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D61C54" w:rsidRDefault="00D61C54" w:rsidP="00BD5B83">
            <w:pPr>
              <w:jc w:val="center"/>
              <w:rPr>
                <w:sz w:val="20"/>
                <w:szCs w:val="20"/>
              </w:rPr>
            </w:pPr>
          </w:p>
        </w:tc>
      </w:tr>
      <w:tr w:rsidR="0050668F" w:rsidTr="006D100F">
        <w:tc>
          <w:tcPr>
            <w:tcW w:w="675" w:type="dxa"/>
          </w:tcPr>
          <w:p w:rsidR="0050668F" w:rsidRPr="00BF6F63" w:rsidRDefault="0050668F" w:rsidP="00BF6F63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00F" w:rsidRDefault="006D100F" w:rsidP="006D100F">
            <w:pPr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Концепция молодежной полит</w:t>
            </w:r>
            <w:r w:rsidRPr="00923EF3">
              <w:rPr>
                <w:color w:val="000000" w:themeColor="text1"/>
                <w:lang w:eastAsia="en-US"/>
              </w:rPr>
              <w:t>и</w:t>
            </w:r>
            <w:r w:rsidRPr="00923EF3">
              <w:rPr>
                <w:color w:val="000000" w:themeColor="text1"/>
                <w:lang w:eastAsia="en-US"/>
              </w:rPr>
              <w:t xml:space="preserve">ки ФНПР и ФП РБ </w:t>
            </w:r>
          </w:p>
          <w:p w:rsidR="006D100F" w:rsidRDefault="006D100F" w:rsidP="006D100F">
            <w:pPr>
              <w:jc w:val="both"/>
              <w:rPr>
                <w:color w:val="000000" w:themeColor="text1"/>
                <w:lang w:eastAsia="en-US"/>
              </w:rPr>
            </w:pPr>
          </w:p>
          <w:p w:rsidR="000D2436" w:rsidRDefault="0050668F" w:rsidP="0050668F">
            <w:pPr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Практика проведения экспертизы Коллективных договоров</w:t>
            </w:r>
            <w:r w:rsidR="000D2436" w:rsidRPr="00923EF3">
              <w:rPr>
                <w:color w:val="000000" w:themeColor="text1"/>
                <w:lang w:eastAsia="en-US"/>
              </w:rPr>
              <w:t xml:space="preserve"> </w:t>
            </w:r>
          </w:p>
          <w:p w:rsidR="000D2436" w:rsidRDefault="000D2436" w:rsidP="0050668F">
            <w:pPr>
              <w:jc w:val="both"/>
              <w:rPr>
                <w:color w:val="000000" w:themeColor="text1"/>
                <w:lang w:eastAsia="en-US"/>
              </w:rPr>
            </w:pPr>
          </w:p>
          <w:p w:rsidR="00D61C54" w:rsidRDefault="00D61C54" w:rsidP="0050668F">
            <w:pPr>
              <w:jc w:val="both"/>
              <w:rPr>
                <w:color w:val="000000" w:themeColor="text1"/>
                <w:lang w:eastAsia="en-US"/>
              </w:rPr>
            </w:pPr>
          </w:p>
          <w:p w:rsidR="0050668F" w:rsidRDefault="006D100F" w:rsidP="0050668F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Коллективный договор: структ</w:t>
            </w:r>
            <w:r>
              <w:rPr>
                <w:color w:val="000000" w:themeColor="text1"/>
                <w:lang w:eastAsia="en-US"/>
              </w:rPr>
              <w:t>у</w:t>
            </w:r>
            <w:r>
              <w:rPr>
                <w:color w:val="000000" w:themeColor="text1"/>
                <w:lang w:eastAsia="en-US"/>
              </w:rPr>
              <w:t xml:space="preserve">ра, подписание, </w:t>
            </w:r>
            <w:proofErr w:type="gramStart"/>
            <w:r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</w:t>
            </w:r>
            <w:r>
              <w:rPr>
                <w:color w:val="000000" w:themeColor="text1"/>
                <w:lang w:eastAsia="en-US"/>
              </w:rPr>
              <w:t>ы</w:t>
            </w:r>
            <w:r>
              <w:rPr>
                <w:color w:val="000000" w:themeColor="text1"/>
                <w:lang w:eastAsia="en-US"/>
              </w:rPr>
              <w:t>полнением</w:t>
            </w:r>
          </w:p>
        </w:tc>
        <w:tc>
          <w:tcPr>
            <w:tcW w:w="2127" w:type="dxa"/>
          </w:tcPr>
          <w:p w:rsidR="000D2436" w:rsidRPr="00923EF3" w:rsidRDefault="000D2436" w:rsidP="000D2436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Исаргакова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 xml:space="preserve"> Л.С.,</w:t>
            </w:r>
          </w:p>
          <w:p w:rsidR="006D100F" w:rsidRDefault="000D2436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зав.</w:t>
            </w:r>
            <w:r>
              <w:rPr>
                <w:color w:val="000000" w:themeColor="text1"/>
                <w:lang w:eastAsia="en-US"/>
              </w:rPr>
              <w:t xml:space="preserve"> СГО </w:t>
            </w:r>
            <w:r w:rsidRPr="00923EF3">
              <w:rPr>
                <w:color w:val="000000" w:themeColor="text1"/>
                <w:lang w:eastAsia="en-US"/>
              </w:rPr>
              <w:t>ФП РБ</w:t>
            </w:r>
            <w:r w:rsidR="006D100F" w:rsidRPr="00923EF3">
              <w:rPr>
                <w:color w:val="000000" w:themeColor="text1"/>
                <w:lang w:eastAsia="en-US"/>
              </w:rPr>
              <w:t xml:space="preserve"> </w:t>
            </w:r>
          </w:p>
          <w:p w:rsidR="006D100F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Валиева А.Н., зав.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923EF3">
              <w:rPr>
                <w:color w:val="000000" w:themeColor="text1"/>
                <w:lang w:eastAsia="en-US"/>
              </w:rPr>
              <w:t xml:space="preserve">правовым отделом ФП РБ </w:t>
            </w:r>
          </w:p>
          <w:p w:rsidR="00D61C54" w:rsidRDefault="00D61C54" w:rsidP="000D2436">
            <w:pPr>
              <w:jc w:val="center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Бобб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С.Э.,  </w:t>
            </w:r>
          </w:p>
          <w:p w:rsidR="00D61C54" w:rsidRDefault="006D100F" w:rsidP="006D100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 xml:space="preserve">Председатель РОБ профсоюза </w:t>
            </w:r>
            <w:proofErr w:type="spellStart"/>
            <w:r>
              <w:rPr>
                <w:color w:val="000000" w:themeColor="text1"/>
                <w:lang w:eastAsia="en-US"/>
              </w:rPr>
              <w:t>раб-в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лесных отраслей</w:t>
            </w:r>
          </w:p>
        </w:tc>
        <w:tc>
          <w:tcPr>
            <w:tcW w:w="1417" w:type="dxa"/>
          </w:tcPr>
          <w:p w:rsidR="0050668F" w:rsidRPr="00D61C54" w:rsidRDefault="000D2436" w:rsidP="0050668F">
            <w:pPr>
              <w:ind w:left="-7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1C5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Pr="00923EF3" w:rsidRDefault="0050668F" w:rsidP="0050668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50668F" w:rsidRDefault="000D2436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6D100F" w:rsidP="005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50668F" w:rsidRDefault="0050668F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  <w:p w:rsidR="00D61C54" w:rsidRDefault="00D61C54" w:rsidP="00506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50668F" w:rsidRDefault="00D61C54" w:rsidP="00D61C54">
            <w:pPr>
              <w:jc w:val="center"/>
              <w:rPr>
                <w:sz w:val="20"/>
                <w:szCs w:val="20"/>
              </w:rPr>
            </w:pPr>
            <w:r w:rsidRPr="00923EF3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1</w:t>
            </w:r>
            <w:r w:rsidRPr="00923EF3">
              <w:rPr>
                <w:color w:val="000000" w:themeColor="text1"/>
                <w:lang w:eastAsia="en-US"/>
              </w:rPr>
              <w:t xml:space="preserve"> февраля</w:t>
            </w:r>
          </w:p>
        </w:tc>
      </w:tr>
      <w:tr w:rsidR="006D100F" w:rsidTr="006D100F">
        <w:tc>
          <w:tcPr>
            <w:tcW w:w="675" w:type="dxa"/>
          </w:tcPr>
          <w:p w:rsidR="006D100F" w:rsidRPr="00BF6F63" w:rsidRDefault="006D100F" w:rsidP="006D100F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00F" w:rsidRPr="006D100F" w:rsidRDefault="006D100F" w:rsidP="006D100F">
            <w:pPr>
              <w:ind w:left="66"/>
              <w:jc w:val="both"/>
              <w:rPr>
                <w:color w:val="000000" w:themeColor="text1"/>
                <w:lang w:eastAsia="en-US"/>
              </w:rPr>
            </w:pPr>
            <w:r w:rsidRPr="006D100F">
              <w:rPr>
                <w:color w:val="000000" w:themeColor="text1"/>
                <w:lang w:eastAsia="en-US"/>
              </w:rPr>
              <w:t xml:space="preserve">Тайм-менеджмент: </w:t>
            </w:r>
            <w:proofErr w:type="spellStart"/>
            <w:r w:rsidRPr="006D100F">
              <w:rPr>
                <w:bCs/>
                <w:color w:val="000000" w:themeColor="text1"/>
                <w:lang w:eastAsia="en-US"/>
              </w:rPr>
              <w:t>Целеполаг</w:t>
            </w:r>
            <w:r w:rsidRPr="006D100F">
              <w:rPr>
                <w:bCs/>
                <w:color w:val="000000" w:themeColor="text1"/>
                <w:lang w:eastAsia="en-US"/>
              </w:rPr>
              <w:t>а</w:t>
            </w:r>
            <w:r w:rsidRPr="006D100F">
              <w:rPr>
                <w:bCs/>
                <w:color w:val="000000" w:themeColor="text1"/>
                <w:lang w:eastAsia="en-US"/>
              </w:rPr>
              <w:t>ние</w:t>
            </w:r>
            <w:proofErr w:type="spellEnd"/>
            <w:r w:rsidRPr="006D100F">
              <w:rPr>
                <w:bCs/>
                <w:color w:val="000000" w:themeColor="text1"/>
                <w:lang w:eastAsia="en-US"/>
              </w:rPr>
              <w:t>. Расстановка приоритетов.</w:t>
            </w:r>
            <w:r w:rsidR="002B32EA" w:rsidRPr="00923EF3">
              <w:rPr>
                <w:bCs/>
                <w:color w:val="000000" w:themeColor="text1"/>
                <w:lang w:eastAsia="en-US"/>
              </w:rPr>
              <w:t xml:space="preserve"> Чувство времени</w:t>
            </w:r>
            <w:r w:rsidR="002B32EA">
              <w:rPr>
                <w:bCs/>
                <w:color w:val="000000" w:themeColor="text1"/>
                <w:lang w:eastAsia="en-US"/>
              </w:rPr>
              <w:t xml:space="preserve">. </w:t>
            </w:r>
            <w:r w:rsidR="002B32EA" w:rsidRPr="00923EF3">
              <w:rPr>
                <w:bCs/>
                <w:color w:val="000000" w:themeColor="text1"/>
                <w:lang w:eastAsia="en-US"/>
              </w:rPr>
              <w:t>Планиров</w:t>
            </w:r>
            <w:r w:rsidR="002B32EA" w:rsidRPr="00923EF3">
              <w:rPr>
                <w:bCs/>
                <w:color w:val="000000" w:themeColor="text1"/>
                <w:lang w:eastAsia="en-US"/>
              </w:rPr>
              <w:t>а</w:t>
            </w:r>
            <w:r w:rsidR="002B32EA" w:rsidRPr="00923EF3">
              <w:rPr>
                <w:bCs/>
                <w:color w:val="000000" w:themeColor="text1"/>
                <w:lang w:eastAsia="en-US"/>
              </w:rPr>
              <w:t>ние. Управление временем</w:t>
            </w:r>
          </w:p>
        </w:tc>
        <w:tc>
          <w:tcPr>
            <w:tcW w:w="2127" w:type="dxa"/>
          </w:tcPr>
          <w:p w:rsidR="006D100F" w:rsidRPr="00923EF3" w:rsidRDefault="006D100F" w:rsidP="006D100F">
            <w:pPr>
              <w:ind w:firstLine="35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Корнилова Н.А., к</w:t>
            </w:r>
            <w:proofErr w:type="gramStart"/>
            <w:r w:rsidRPr="00923EF3">
              <w:rPr>
                <w:color w:val="000000" w:themeColor="text1"/>
                <w:lang w:eastAsia="en-US"/>
              </w:rPr>
              <w:t>.п</w:t>
            </w:r>
            <w:proofErr w:type="gramEnd"/>
            <w:r w:rsidRPr="00923EF3">
              <w:rPr>
                <w:color w:val="000000" w:themeColor="text1"/>
                <w:lang w:eastAsia="en-US"/>
              </w:rPr>
              <w:t>сихол.н., доц. каф. БГПУ</w:t>
            </w:r>
          </w:p>
        </w:tc>
        <w:tc>
          <w:tcPr>
            <w:tcW w:w="1417" w:type="dxa"/>
          </w:tcPr>
          <w:p w:rsidR="006D100F" w:rsidRDefault="006D100F" w:rsidP="006D100F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  <w:p w:rsidR="006D100F" w:rsidRPr="00923EF3" w:rsidRDefault="006D100F" w:rsidP="006D100F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6D100F" w:rsidRPr="00923EF3" w:rsidRDefault="006D100F" w:rsidP="006D100F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781" w:type="dxa"/>
            <w:vAlign w:val="center"/>
          </w:tcPr>
          <w:p w:rsidR="006D100F" w:rsidRPr="00923EF3" w:rsidRDefault="006D100F" w:rsidP="006D100F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февраля</w:t>
            </w:r>
          </w:p>
        </w:tc>
      </w:tr>
      <w:tr w:rsidR="006D100F" w:rsidTr="006D100F">
        <w:tc>
          <w:tcPr>
            <w:tcW w:w="675" w:type="dxa"/>
          </w:tcPr>
          <w:p w:rsidR="006D100F" w:rsidRPr="00BF6F63" w:rsidRDefault="006D100F" w:rsidP="006D100F">
            <w:pPr>
              <w:pStyle w:val="a4"/>
              <w:numPr>
                <w:ilvl w:val="0"/>
                <w:numId w:val="5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00F" w:rsidRPr="00923EF3" w:rsidRDefault="006D100F" w:rsidP="006D100F">
            <w:pPr>
              <w:ind w:left="-73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Охрана труда молодежи. Закон</w:t>
            </w:r>
            <w:r w:rsidRPr="00923EF3">
              <w:rPr>
                <w:color w:val="000000" w:themeColor="text1"/>
                <w:lang w:eastAsia="en-US"/>
              </w:rPr>
              <w:t>о</w:t>
            </w:r>
            <w:r w:rsidRPr="00923EF3">
              <w:rPr>
                <w:color w:val="000000" w:themeColor="text1"/>
                <w:lang w:eastAsia="en-US"/>
              </w:rPr>
              <w:t>дательство по охране труда. Пр</w:t>
            </w:r>
            <w:r w:rsidRPr="00923EF3">
              <w:rPr>
                <w:color w:val="000000" w:themeColor="text1"/>
                <w:lang w:eastAsia="en-US"/>
              </w:rPr>
              <w:t>а</w:t>
            </w:r>
            <w:r w:rsidRPr="00923EF3">
              <w:rPr>
                <w:color w:val="000000" w:themeColor="text1"/>
                <w:lang w:eastAsia="en-US"/>
              </w:rPr>
              <w:t xml:space="preserve">ва профсоюзов по организации и осуществлению общественного </w:t>
            </w:r>
            <w:proofErr w:type="gramStart"/>
            <w:r w:rsidRPr="00923EF3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923EF3">
              <w:rPr>
                <w:color w:val="000000" w:themeColor="text1"/>
                <w:lang w:eastAsia="en-US"/>
              </w:rPr>
              <w:t xml:space="preserve"> охраной труда</w:t>
            </w:r>
          </w:p>
          <w:p w:rsidR="006D100F" w:rsidRDefault="006D100F" w:rsidP="006D100F">
            <w:pPr>
              <w:jc w:val="both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 xml:space="preserve">Практика проведения </w:t>
            </w:r>
            <w:r>
              <w:rPr>
                <w:color w:val="000000" w:themeColor="text1"/>
                <w:lang w:eastAsia="en-US"/>
              </w:rPr>
              <w:t>специал</w:t>
            </w:r>
            <w:r>
              <w:rPr>
                <w:color w:val="000000" w:themeColor="text1"/>
                <w:lang w:eastAsia="en-US"/>
              </w:rPr>
              <w:t>ь</w:t>
            </w:r>
            <w:r>
              <w:rPr>
                <w:color w:val="000000" w:themeColor="text1"/>
                <w:lang w:eastAsia="en-US"/>
              </w:rPr>
              <w:t>ной оценки условий труда</w:t>
            </w:r>
          </w:p>
          <w:p w:rsidR="006D100F" w:rsidRDefault="006D100F" w:rsidP="006D10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6D100F" w:rsidRDefault="006D100F" w:rsidP="008C7F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D100F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Жмаев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 xml:space="preserve"> А.А., </w:t>
            </w:r>
          </w:p>
          <w:p w:rsidR="006D100F" w:rsidRPr="00923EF3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  <w:r w:rsidRPr="00923EF3">
              <w:rPr>
                <w:color w:val="000000" w:themeColor="text1"/>
                <w:lang w:eastAsia="en-US"/>
              </w:rPr>
              <w:t>специалист ФП РБ</w:t>
            </w:r>
          </w:p>
          <w:p w:rsidR="006D100F" w:rsidRPr="00923EF3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6D100F" w:rsidRPr="00923EF3" w:rsidRDefault="006D100F" w:rsidP="006D100F">
            <w:pPr>
              <w:ind w:left="-73"/>
              <w:jc w:val="center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jc w:val="both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23EF3">
              <w:rPr>
                <w:color w:val="000000" w:themeColor="text1"/>
                <w:lang w:eastAsia="en-US"/>
              </w:rPr>
              <w:t>Калякулин</w:t>
            </w:r>
            <w:proofErr w:type="spellEnd"/>
            <w:r w:rsidRPr="00923EF3">
              <w:rPr>
                <w:color w:val="000000" w:themeColor="text1"/>
                <w:lang w:eastAsia="en-US"/>
              </w:rPr>
              <w:t xml:space="preserve"> Р.В.</w:t>
            </w:r>
            <w:r>
              <w:rPr>
                <w:color w:val="000000" w:themeColor="text1"/>
                <w:lang w:eastAsia="en-US"/>
              </w:rPr>
              <w:t>, председатель РОБ «Роспрофавиа»</w:t>
            </w:r>
            <w:r w:rsidRPr="00923EF3">
              <w:rPr>
                <w:color w:val="000000" w:themeColor="text1"/>
                <w:lang w:eastAsia="en-US"/>
              </w:rPr>
              <w:t xml:space="preserve"> </w:t>
            </w:r>
          </w:p>
          <w:p w:rsidR="006D100F" w:rsidRDefault="006D100F" w:rsidP="006D100F">
            <w:pPr>
              <w:jc w:val="center"/>
              <w:rPr>
                <w:color w:val="000000" w:themeColor="text1"/>
                <w:lang w:eastAsia="en-US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6D100F">
            <w:pPr>
              <w:jc w:val="center"/>
              <w:rPr>
                <w:sz w:val="20"/>
                <w:szCs w:val="20"/>
              </w:rPr>
            </w:pPr>
          </w:p>
          <w:p w:rsidR="006D100F" w:rsidRDefault="006D100F" w:rsidP="008C7F2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6D100F" w:rsidRDefault="00D95977" w:rsidP="006D100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lang w:eastAsia="en-US"/>
              </w:rPr>
              <w:t>14 марта</w:t>
            </w:r>
          </w:p>
        </w:tc>
      </w:tr>
    </w:tbl>
    <w:tbl>
      <w:tblPr>
        <w:tblpPr w:leftFromText="180" w:rightFromText="180" w:bottomFromText="200" w:vertAnchor="page" w:horzAnchor="margin" w:tblpY="366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272"/>
        <w:gridCol w:w="2198"/>
        <w:gridCol w:w="1045"/>
        <w:gridCol w:w="1377"/>
        <w:gridCol w:w="1318"/>
        <w:gridCol w:w="46"/>
      </w:tblGrid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3" w:rsidRPr="00D95977" w:rsidRDefault="00BF6F63" w:rsidP="00BF6F63">
            <w:pPr>
              <w:pStyle w:val="a4"/>
              <w:ind w:left="0" w:right="-2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63" w:rsidRPr="00D95977" w:rsidRDefault="00BF6F63" w:rsidP="00BF6F63">
            <w:pPr>
              <w:ind w:left="25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63" w:rsidRPr="00D95977" w:rsidRDefault="00BF6F63" w:rsidP="00BF6F63">
            <w:pPr>
              <w:ind w:left="-193" w:right="-241" w:firstLine="12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63" w:rsidRPr="00D95977" w:rsidRDefault="00BF6F63" w:rsidP="00BF6F63">
            <w:pPr>
              <w:ind w:left="-193" w:right="-241" w:firstLine="12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63" w:rsidRPr="00D95977" w:rsidRDefault="00BF6F63" w:rsidP="00BF6F63">
            <w:pPr>
              <w:ind w:left="-193" w:right="-241" w:firstLine="12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3" w:rsidRPr="00D95977" w:rsidRDefault="00BF6F63" w:rsidP="00BF6F63">
            <w:pPr>
              <w:ind w:left="-193" w:right="-241" w:firstLine="12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95977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4" w:rsidRPr="00D95977" w:rsidRDefault="00EC0B44" w:rsidP="00EC0B44">
            <w:pPr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Опыт практической 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деятельности РОБ Профсоюза </w:t>
            </w:r>
            <w:r w:rsidR="00570A21" w:rsidRPr="00D95977">
              <w:rPr>
                <w:color w:val="000000" w:themeColor="text1"/>
                <w:sz w:val="22"/>
                <w:szCs w:val="22"/>
                <w:lang w:eastAsia="en-US"/>
              </w:rPr>
              <w:t>работников автотранспорта</w:t>
            </w:r>
            <w:proofErr w:type="gramEnd"/>
            <w:r w:rsidR="00570A21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и дорожного хозяйства</w:t>
            </w:r>
          </w:p>
          <w:p w:rsidR="00EC0B44" w:rsidRPr="00D95977" w:rsidRDefault="00EC0B44" w:rsidP="00EC0B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EC0B44" w:rsidRPr="00D95977" w:rsidRDefault="00BD7144" w:rsidP="00EC0B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Практическое занятие по изучению стру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туры и содержания трехстороннего согл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шения. </w:t>
            </w:r>
          </w:p>
          <w:p w:rsidR="00EC0B44" w:rsidRPr="00D95977" w:rsidRDefault="00EC0B44" w:rsidP="00EC0B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BD7144" w:rsidRPr="00D95977" w:rsidRDefault="00EC0B44" w:rsidP="00EC0B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Социальное партнерство в Республике Башкортостан. Трехсторонние соглаш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ния. Содержание, практика заключения.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21" w:rsidRPr="00D95977" w:rsidRDefault="00570A21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Асадуллин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Р.Т., председатель РОБ</w:t>
            </w:r>
          </w:p>
          <w:p w:rsidR="00570A21" w:rsidRPr="00D95977" w:rsidRDefault="00570A21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570A21" w:rsidRPr="00D95977" w:rsidRDefault="00570A21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570A21" w:rsidRPr="00D95977" w:rsidRDefault="00570A21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Гиндуллина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Н.Ю.,</w:t>
            </w:r>
          </w:p>
          <w:p w:rsidR="00EC0B44" w:rsidRPr="00D95977" w:rsidRDefault="00BD7144" w:rsidP="00A410B2">
            <w:pPr>
              <w:ind w:left="-126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проректор Института</w:t>
            </w:r>
            <w:r w:rsidR="00EC0B44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C0B44" w:rsidRPr="00D95977" w:rsidRDefault="00EC0B44" w:rsidP="00A410B2">
            <w:pPr>
              <w:ind w:left="-126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EC0B44" w:rsidP="00A410B2">
            <w:pPr>
              <w:ind w:left="-126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Апокин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В.А., заме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титель председателя ФП РБ Сотников В.М., вед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пециалист ПЭО ФП 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0944C3" w:rsidRPr="00D95977" w:rsidRDefault="000944C3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EC0B44" w:rsidRPr="00D95977" w:rsidRDefault="00EC0B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D95977" w:rsidRPr="00D95977" w:rsidRDefault="00D95977" w:rsidP="00D95977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21 марта</w:t>
            </w:r>
          </w:p>
          <w:p w:rsidR="00BD7144" w:rsidRPr="00D95977" w:rsidRDefault="00BD7144" w:rsidP="00541AC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D7144">
            <w:pPr>
              <w:tabs>
                <w:tab w:val="num" w:pos="19"/>
              </w:tabs>
              <w:ind w:left="25" w:right="-57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Основы PR: </w:t>
            </w:r>
            <w:r w:rsidRPr="00D95977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Определение деятельности. 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Сферы применения. 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Ведущая роль в ма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совой коммуникации. Социально – псих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логические основы PR деятельности. М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ханизм построения, п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равила </w:t>
            </w:r>
            <w:r w:rsidRPr="00D95977">
              <w:rPr>
                <w:color w:val="000000" w:themeColor="text1"/>
                <w:sz w:val="22"/>
                <w:szCs w:val="22"/>
                <w:lang w:val="en-US" w:eastAsia="en-US"/>
              </w:rPr>
              <w:t>PR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-технологий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F6F63">
            <w:pPr>
              <w:ind w:left="16" w:hanging="16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Каракуц-Бородина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Л.А. </w:t>
            </w: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.ф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илол.н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., доц. каф. БГУ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D95977" w:rsidRPr="00D95977" w:rsidRDefault="00D95977" w:rsidP="00D95977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28 марта</w:t>
            </w: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EA" w:rsidRDefault="00BD7144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Социальное проектирование. Работа с н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выми социальными технологиями</w:t>
            </w:r>
            <w:r w:rsidR="002B32EA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2B32EA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BD7144" w:rsidRPr="00D95977" w:rsidRDefault="002B32EA" w:rsidP="002B32EA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Организационная культура: стиль, сл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жебный этикет, корпоративная культура, язык жестов, деловое общение и застолье, сувениры и подарки в деловой сфере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EA" w:rsidRDefault="00BD7144" w:rsidP="002B32EA">
            <w:pPr>
              <w:ind w:left="16" w:firstLine="16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Леонтьева Н.А., </w:t>
            </w:r>
            <w:r w:rsidRPr="00D95977">
              <w:rPr>
                <w:color w:val="000000" w:themeColor="text1"/>
                <w:sz w:val="22"/>
                <w:szCs w:val="22"/>
              </w:rPr>
              <w:t>н</w:t>
            </w:r>
            <w:r w:rsidRPr="00D95977">
              <w:rPr>
                <w:color w:val="000000" w:themeColor="text1"/>
                <w:sz w:val="22"/>
                <w:szCs w:val="22"/>
              </w:rPr>
              <w:t>а</w:t>
            </w:r>
            <w:r w:rsidRPr="00D95977">
              <w:rPr>
                <w:color w:val="000000" w:themeColor="text1"/>
                <w:sz w:val="22"/>
                <w:szCs w:val="22"/>
              </w:rPr>
              <w:t>учный сотрудник информационно-аналитического о</w:t>
            </w:r>
            <w:r w:rsidRPr="00D95977">
              <w:rPr>
                <w:color w:val="000000" w:themeColor="text1"/>
                <w:sz w:val="22"/>
                <w:szCs w:val="22"/>
              </w:rPr>
              <w:t>т</w:t>
            </w:r>
            <w:r w:rsidRPr="00D95977">
              <w:rPr>
                <w:color w:val="000000" w:themeColor="text1"/>
                <w:sz w:val="22"/>
                <w:szCs w:val="22"/>
              </w:rPr>
              <w:t>дела МИНЦ при Управлении образ</w:t>
            </w:r>
            <w:r w:rsidRPr="00D95977">
              <w:rPr>
                <w:color w:val="000000" w:themeColor="text1"/>
                <w:sz w:val="22"/>
                <w:szCs w:val="22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</w:rPr>
              <w:t xml:space="preserve">вания 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95977">
              <w:rPr>
                <w:color w:val="000000" w:themeColor="text1"/>
                <w:sz w:val="22"/>
                <w:szCs w:val="22"/>
              </w:rPr>
              <w:t>. Уфы</w:t>
            </w:r>
            <w:r w:rsidR="002B32EA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B32EA" w:rsidRDefault="002B32EA" w:rsidP="002B32EA">
            <w:pPr>
              <w:ind w:left="16" w:firstLine="16"/>
              <w:jc w:val="center"/>
              <w:rPr>
                <w:color w:val="000000" w:themeColor="text1"/>
                <w:lang w:eastAsia="en-US"/>
              </w:rPr>
            </w:pPr>
          </w:p>
          <w:p w:rsidR="002B32EA" w:rsidRPr="00D95977" w:rsidRDefault="002B32EA" w:rsidP="002B32EA">
            <w:pPr>
              <w:ind w:left="16" w:firstLine="16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Исаева Л.Г., к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.ф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илос.н. доц. каф. БАГСУ </w:t>
            </w: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Pr="00D95977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B32EA" w:rsidRPr="00D95977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D95977" w:rsidRPr="00D95977" w:rsidRDefault="00D95977" w:rsidP="00D95977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 апреля</w:t>
            </w:r>
          </w:p>
          <w:p w:rsidR="00BD7144" w:rsidRPr="00D95977" w:rsidRDefault="00BD7144" w:rsidP="00D95977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C" w:rsidRPr="00D95977" w:rsidRDefault="002D7D9C" w:rsidP="002D7D9C">
            <w:pPr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Опыт практической 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деятельности РОБ Профсоюза работников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народного образ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вания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и науки</w:t>
            </w:r>
          </w:p>
          <w:p w:rsidR="002D7D9C" w:rsidRDefault="002D7D9C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126396" w:rsidRPr="00D95977" w:rsidRDefault="00BD7144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Информационная работа в профсоюзе. Письменная коммуникация. Практика применения письменной коммуникации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126396" w:rsidRPr="00D95977" w:rsidRDefault="00126396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BD7144" w:rsidRPr="00D95977" w:rsidRDefault="00126396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Зарубежный  опыт профсоюзного    дв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жения. Сравнительная характеристика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C" w:rsidRDefault="002D7D9C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С.Н.Пронина, председатель РОБ</w:t>
            </w:r>
          </w:p>
          <w:p w:rsidR="002D7D9C" w:rsidRDefault="002D7D9C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Дронова О.В.,  специалист аппарата РК РОБ «Роспроф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виа» </w:t>
            </w:r>
          </w:p>
          <w:p w:rsidR="002D7D9C" w:rsidRDefault="002D7D9C" w:rsidP="00BF6F63">
            <w:pPr>
              <w:ind w:left="-126" w:hanging="16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2B32EA" w:rsidP="00BF6F63">
            <w:pPr>
              <w:ind w:left="-126" w:hanging="1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>Дашкин Р.Р. прав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>вой инспектор труда Профсоюза машин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126396" w:rsidRPr="00D95977">
              <w:rPr>
                <w:color w:val="000000" w:themeColor="text1"/>
                <w:sz w:val="22"/>
                <w:szCs w:val="22"/>
                <w:lang w:eastAsia="en-US"/>
              </w:rPr>
              <w:t>строителей 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:rsidR="00126396" w:rsidRPr="00D95977" w:rsidRDefault="00126396" w:rsidP="00126396">
            <w:pPr>
              <w:ind w:right="-241"/>
              <w:rPr>
                <w:color w:val="000000" w:themeColor="text1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2D7D9C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126396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D95977" w:rsidP="00D95977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11 апреля</w:t>
            </w: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Деловые переговоры. Психология делов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го общения. Приемы убеждения. Индив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дуально-психологические аспекты повед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ния в деловом общении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Одинокова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Н.В.</w:t>
            </w: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преподаватель </w:t>
            </w: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 ИПК ПК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126396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D95977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18 апреля</w:t>
            </w: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6D100F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Финансовый анализ работы организации: оценка, прогнозирование финансового с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стояния организации.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6D100F" w:rsidP="009C6180">
            <w:pPr>
              <w:ind w:left="16" w:firstLine="16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Гумерова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З.Ж. </w:t>
            </w:r>
            <w:proofErr w:type="spellStart"/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.э.н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.,  доц. каф. УГАТУ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0F" w:rsidRPr="00D95977" w:rsidRDefault="002B32EA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  <w:p w:rsidR="006D100F" w:rsidRPr="00D95977" w:rsidRDefault="006D100F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2B32EA">
            <w:pPr>
              <w:ind w:right="-241"/>
              <w:rPr>
                <w:color w:val="000000" w:themeColor="text1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2D7D9C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25 апреля</w:t>
            </w:r>
          </w:p>
        </w:tc>
      </w:tr>
      <w:tr w:rsidR="00BF6F63" w:rsidRPr="00D95977" w:rsidTr="00BF6F63">
        <w:trPr>
          <w:gridAfter w:val="1"/>
          <w:wAfter w:w="21" w:type="pct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right="-241" w:hanging="72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D7144">
            <w:pPr>
              <w:ind w:left="25" w:right="84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Основы риторики.</w:t>
            </w:r>
          </w:p>
          <w:p w:rsidR="00BD7144" w:rsidRPr="00D95977" w:rsidRDefault="00BD7144" w:rsidP="00BD7144">
            <w:pPr>
              <w:ind w:left="25" w:right="-57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Публичная речь в современном мире. Ор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тор и его аудитория. Основные виды арг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ментов. Словесное оформление публичн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D9597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го выступления.</w:t>
            </w:r>
          </w:p>
          <w:p w:rsidR="00A410B2" w:rsidRPr="00D95977" w:rsidRDefault="00A410B2" w:rsidP="00BD7144">
            <w:pPr>
              <w:ind w:left="25" w:right="-57"/>
              <w:jc w:val="both"/>
              <w:rPr>
                <w:color w:val="000000" w:themeColor="text1"/>
                <w:lang w:eastAsia="en-US"/>
              </w:rPr>
            </w:pPr>
          </w:p>
          <w:p w:rsidR="00BD7144" w:rsidRDefault="00BD7144" w:rsidP="00BD7144">
            <w:pPr>
              <w:ind w:left="25" w:right="84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Психология публичного выступления</w:t>
            </w:r>
          </w:p>
          <w:p w:rsidR="002D7D9C" w:rsidRPr="00D95977" w:rsidRDefault="002D7D9C" w:rsidP="00BD7144">
            <w:pPr>
              <w:ind w:left="25" w:right="84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Каракуц-Бородина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Л.А. </w:t>
            </w: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.ф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илол.н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.,  доц. каф. БГУ</w:t>
            </w:r>
          </w:p>
          <w:p w:rsidR="00A410B2" w:rsidRPr="00D95977" w:rsidRDefault="00A410B2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2D7D9C" w:rsidRDefault="002D7D9C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Одинокова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Н.В.</w:t>
            </w:r>
          </w:p>
          <w:p w:rsidR="00BD7144" w:rsidRPr="00D95977" w:rsidRDefault="00BD7144" w:rsidP="00A410B2">
            <w:pPr>
              <w:ind w:left="16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преп</w:t>
            </w:r>
            <w:r w:rsidR="00A410B2" w:rsidRPr="00D9597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ль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A410B2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Института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:rsidR="00BD7144" w:rsidRPr="00D95977" w:rsidRDefault="00BD7144" w:rsidP="00BD7144">
            <w:pPr>
              <w:ind w:left="-193" w:right="-241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D7D9C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D7D9C">
              <w:rPr>
                <w:color w:val="000000" w:themeColor="text1"/>
                <w:sz w:val="22"/>
                <w:szCs w:val="22"/>
                <w:lang w:eastAsia="en-US"/>
              </w:rPr>
              <w:t>ма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F6F63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A410B2">
            <w:pPr>
              <w:ind w:left="-193" w:right="-107" w:firstLine="12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F6F63" w:rsidRPr="00923EF3" w:rsidTr="00D9597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BF6F63" w:rsidRPr="00923EF3" w:rsidTr="00D9597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F6F63">
            <w:pPr>
              <w:ind w:firstLine="35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Теория управления организацией (основы менеджмента): Принцип </w:t>
            </w: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целеполагания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 Методика управления по целям.</w:t>
            </w:r>
            <w:r w:rsidRPr="00D95977">
              <w:rPr>
                <w:color w:val="000000" w:themeColor="text1"/>
                <w:sz w:val="22"/>
                <w:szCs w:val="22"/>
                <w:lang w:val="en-US" w:eastAsia="en-US"/>
              </w:rPr>
              <w:t>SMART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– технология постановки целей. Система </w:t>
            </w:r>
            <w:r w:rsidRPr="00D95977">
              <w:rPr>
                <w:color w:val="000000" w:themeColor="text1"/>
                <w:sz w:val="22"/>
                <w:szCs w:val="22"/>
                <w:lang w:val="en-US" w:eastAsia="en-US"/>
              </w:rPr>
              <w:t>KPI</w:t>
            </w: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Грищенко О.Н. </w:t>
            </w:r>
            <w:proofErr w:type="gram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proofErr w:type="gram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.с.н., доц.  БИСТ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2D7D9C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23 мая</w:t>
            </w:r>
          </w:p>
        </w:tc>
      </w:tr>
      <w:tr w:rsidR="00BF6F63" w:rsidRPr="00923EF3" w:rsidTr="00D9597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F6F63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44" w:rsidRPr="00D95977" w:rsidRDefault="00BD7144" w:rsidP="00BF6F63">
            <w:pPr>
              <w:ind w:firstLine="35"/>
              <w:jc w:val="both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«Круглый стол» по итогам обучения. Вручение сертификатов.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D7144">
            <w:pPr>
              <w:ind w:left="-193" w:right="-93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Самирханов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А.М. </w:t>
            </w:r>
          </w:p>
          <w:p w:rsidR="00BD7144" w:rsidRPr="00D95977" w:rsidRDefault="00BD7144" w:rsidP="00BD7144">
            <w:pPr>
              <w:ind w:left="-193" w:right="-93" w:firstLine="12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Гимаев</w:t>
            </w:r>
            <w:proofErr w:type="spellEnd"/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И.З.</w:t>
            </w:r>
          </w:p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 w:rsidRPr="00D9597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4" w:rsidRPr="00D95977" w:rsidRDefault="00BD7144" w:rsidP="00BD7144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</w:p>
          <w:p w:rsidR="00BD7144" w:rsidRPr="00D95977" w:rsidRDefault="002D7D9C" w:rsidP="002D7D9C">
            <w:pPr>
              <w:ind w:left="-193" w:firstLine="12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BD7144" w:rsidRPr="00D9597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ма</w:t>
            </w:r>
            <w:r w:rsidR="00BD7144" w:rsidRPr="00D95977">
              <w:rPr>
                <w:color w:val="000000" w:themeColor="text1"/>
                <w:sz w:val="22"/>
                <w:szCs w:val="22"/>
                <w:lang w:eastAsia="en-US"/>
              </w:rPr>
              <w:t>я</w:t>
            </w:r>
          </w:p>
        </w:tc>
      </w:tr>
    </w:tbl>
    <w:p w:rsidR="00C458A3" w:rsidRDefault="00C458A3" w:rsidP="002D07BE">
      <w:pPr>
        <w:ind w:firstLine="708"/>
        <w:jc w:val="both"/>
        <w:rPr>
          <w:sz w:val="20"/>
          <w:szCs w:val="20"/>
        </w:rPr>
      </w:pPr>
    </w:p>
    <w:p w:rsidR="00BD7144" w:rsidRDefault="00BD7144" w:rsidP="0042584F"/>
    <w:p w:rsidR="00BD7144" w:rsidRDefault="00BD7144" w:rsidP="0042584F"/>
    <w:p w:rsidR="00DB0779" w:rsidRDefault="00943E4F" w:rsidP="0042584F">
      <w:r>
        <w:t>Проректор</w:t>
      </w:r>
      <w:r w:rsidR="00DB0779">
        <w:t xml:space="preserve">                                                                                                        </w:t>
      </w:r>
      <w:r>
        <w:t xml:space="preserve">                 </w:t>
      </w:r>
      <w:r w:rsidR="00DB0779">
        <w:t xml:space="preserve"> </w:t>
      </w:r>
      <w:proofErr w:type="spellStart"/>
      <w:r w:rsidR="00DB0779">
        <w:t>Н.Ю.Гиндуллина</w:t>
      </w:r>
      <w:proofErr w:type="spellEnd"/>
    </w:p>
    <w:p w:rsidR="005118A5" w:rsidRDefault="00943E4F">
      <w:r>
        <w:t>Института повышения квалификации профсоюзных кадров</w:t>
      </w:r>
    </w:p>
    <w:sectPr w:rsidR="005118A5" w:rsidSect="00BD71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18"/>
    <w:multiLevelType w:val="hybridMultilevel"/>
    <w:tmpl w:val="1D90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57F"/>
    <w:multiLevelType w:val="hybridMultilevel"/>
    <w:tmpl w:val="1D8869B0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>
    <w:nsid w:val="46B55A66"/>
    <w:multiLevelType w:val="hybridMultilevel"/>
    <w:tmpl w:val="8F74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4F77"/>
    <w:multiLevelType w:val="hybridMultilevel"/>
    <w:tmpl w:val="9AE0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2584F"/>
    <w:rsid w:val="000003AB"/>
    <w:rsid w:val="0000095A"/>
    <w:rsid w:val="00003379"/>
    <w:rsid w:val="0000337D"/>
    <w:rsid w:val="00003540"/>
    <w:rsid w:val="00004058"/>
    <w:rsid w:val="00005905"/>
    <w:rsid w:val="00006323"/>
    <w:rsid w:val="000068AA"/>
    <w:rsid w:val="00010227"/>
    <w:rsid w:val="000111A3"/>
    <w:rsid w:val="00012246"/>
    <w:rsid w:val="00013401"/>
    <w:rsid w:val="0001407F"/>
    <w:rsid w:val="0001493F"/>
    <w:rsid w:val="00015A62"/>
    <w:rsid w:val="000178E7"/>
    <w:rsid w:val="00017C5D"/>
    <w:rsid w:val="00020F1A"/>
    <w:rsid w:val="000215BF"/>
    <w:rsid w:val="00022F4A"/>
    <w:rsid w:val="00023DEF"/>
    <w:rsid w:val="0002476A"/>
    <w:rsid w:val="000255E4"/>
    <w:rsid w:val="0002696C"/>
    <w:rsid w:val="00027B02"/>
    <w:rsid w:val="00031A01"/>
    <w:rsid w:val="00031C6C"/>
    <w:rsid w:val="00031D82"/>
    <w:rsid w:val="00031DB9"/>
    <w:rsid w:val="0003719C"/>
    <w:rsid w:val="000410C5"/>
    <w:rsid w:val="0004265B"/>
    <w:rsid w:val="00044A36"/>
    <w:rsid w:val="00045442"/>
    <w:rsid w:val="00045B68"/>
    <w:rsid w:val="00046B9E"/>
    <w:rsid w:val="00046BD0"/>
    <w:rsid w:val="00053BE8"/>
    <w:rsid w:val="0005426F"/>
    <w:rsid w:val="000556FA"/>
    <w:rsid w:val="00056143"/>
    <w:rsid w:val="00060E37"/>
    <w:rsid w:val="00061570"/>
    <w:rsid w:val="00063A82"/>
    <w:rsid w:val="0006477D"/>
    <w:rsid w:val="00064CF4"/>
    <w:rsid w:val="000650E8"/>
    <w:rsid w:val="00070223"/>
    <w:rsid w:val="000703C9"/>
    <w:rsid w:val="000711B9"/>
    <w:rsid w:val="00072B2A"/>
    <w:rsid w:val="0007369E"/>
    <w:rsid w:val="000754C3"/>
    <w:rsid w:val="000763A3"/>
    <w:rsid w:val="00076697"/>
    <w:rsid w:val="00077191"/>
    <w:rsid w:val="00080F7D"/>
    <w:rsid w:val="00081678"/>
    <w:rsid w:val="00082240"/>
    <w:rsid w:val="000842DE"/>
    <w:rsid w:val="00084FDA"/>
    <w:rsid w:val="0008523F"/>
    <w:rsid w:val="00090766"/>
    <w:rsid w:val="00090CA1"/>
    <w:rsid w:val="00091813"/>
    <w:rsid w:val="00091831"/>
    <w:rsid w:val="000920EB"/>
    <w:rsid w:val="00092440"/>
    <w:rsid w:val="000928CB"/>
    <w:rsid w:val="000944C3"/>
    <w:rsid w:val="000A0D39"/>
    <w:rsid w:val="000A0DDE"/>
    <w:rsid w:val="000A0F1F"/>
    <w:rsid w:val="000A10D4"/>
    <w:rsid w:val="000A2659"/>
    <w:rsid w:val="000A2D9D"/>
    <w:rsid w:val="000A309A"/>
    <w:rsid w:val="000A34C9"/>
    <w:rsid w:val="000A3C45"/>
    <w:rsid w:val="000A4AD9"/>
    <w:rsid w:val="000A5BF7"/>
    <w:rsid w:val="000A67D8"/>
    <w:rsid w:val="000B014C"/>
    <w:rsid w:val="000B04B2"/>
    <w:rsid w:val="000B0BE3"/>
    <w:rsid w:val="000B0EE5"/>
    <w:rsid w:val="000B16AA"/>
    <w:rsid w:val="000B1B68"/>
    <w:rsid w:val="000B2443"/>
    <w:rsid w:val="000B3F55"/>
    <w:rsid w:val="000B54B8"/>
    <w:rsid w:val="000B6A91"/>
    <w:rsid w:val="000B7A33"/>
    <w:rsid w:val="000C1FB6"/>
    <w:rsid w:val="000C3AF0"/>
    <w:rsid w:val="000C47A3"/>
    <w:rsid w:val="000C5386"/>
    <w:rsid w:val="000C6D8B"/>
    <w:rsid w:val="000C739E"/>
    <w:rsid w:val="000C7C16"/>
    <w:rsid w:val="000D062C"/>
    <w:rsid w:val="000D2436"/>
    <w:rsid w:val="000D2E11"/>
    <w:rsid w:val="000D473A"/>
    <w:rsid w:val="000D6B4B"/>
    <w:rsid w:val="000D6C77"/>
    <w:rsid w:val="000E0270"/>
    <w:rsid w:val="000E414D"/>
    <w:rsid w:val="000E51DB"/>
    <w:rsid w:val="000E59A9"/>
    <w:rsid w:val="000E6AE8"/>
    <w:rsid w:val="000E734B"/>
    <w:rsid w:val="000E7362"/>
    <w:rsid w:val="000E7BDF"/>
    <w:rsid w:val="000F1515"/>
    <w:rsid w:val="000F2D0C"/>
    <w:rsid w:val="000F3EBD"/>
    <w:rsid w:val="000F427F"/>
    <w:rsid w:val="000F4EDE"/>
    <w:rsid w:val="000F50DA"/>
    <w:rsid w:val="000F78D9"/>
    <w:rsid w:val="00100971"/>
    <w:rsid w:val="0010106D"/>
    <w:rsid w:val="0010140F"/>
    <w:rsid w:val="00102E9E"/>
    <w:rsid w:val="00103051"/>
    <w:rsid w:val="0010312B"/>
    <w:rsid w:val="0010326A"/>
    <w:rsid w:val="001032A3"/>
    <w:rsid w:val="001042E7"/>
    <w:rsid w:val="0010617E"/>
    <w:rsid w:val="001063F3"/>
    <w:rsid w:val="00106B0F"/>
    <w:rsid w:val="00107C41"/>
    <w:rsid w:val="00107DB5"/>
    <w:rsid w:val="00111908"/>
    <w:rsid w:val="00112024"/>
    <w:rsid w:val="001125DA"/>
    <w:rsid w:val="0011289C"/>
    <w:rsid w:val="00112AFC"/>
    <w:rsid w:val="00113EE6"/>
    <w:rsid w:val="00115277"/>
    <w:rsid w:val="00121479"/>
    <w:rsid w:val="001214BD"/>
    <w:rsid w:val="00121B25"/>
    <w:rsid w:val="00121C55"/>
    <w:rsid w:val="00121E74"/>
    <w:rsid w:val="00123CED"/>
    <w:rsid w:val="00126396"/>
    <w:rsid w:val="00127A85"/>
    <w:rsid w:val="001304C6"/>
    <w:rsid w:val="00134B5F"/>
    <w:rsid w:val="001356F4"/>
    <w:rsid w:val="0013673A"/>
    <w:rsid w:val="0014043B"/>
    <w:rsid w:val="00140895"/>
    <w:rsid w:val="00141808"/>
    <w:rsid w:val="00141CE6"/>
    <w:rsid w:val="001425B2"/>
    <w:rsid w:val="00144580"/>
    <w:rsid w:val="001458FC"/>
    <w:rsid w:val="00146C6D"/>
    <w:rsid w:val="00146F44"/>
    <w:rsid w:val="00147FD1"/>
    <w:rsid w:val="00152355"/>
    <w:rsid w:val="00153D74"/>
    <w:rsid w:val="00154A66"/>
    <w:rsid w:val="001561C8"/>
    <w:rsid w:val="00156D54"/>
    <w:rsid w:val="001573AA"/>
    <w:rsid w:val="00161E80"/>
    <w:rsid w:val="0016297F"/>
    <w:rsid w:val="001631F2"/>
    <w:rsid w:val="00164205"/>
    <w:rsid w:val="001644AE"/>
    <w:rsid w:val="001651A8"/>
    <w:rsid w:val="0016735B"/>
    <w:rsid w:val="0016739D"/>
    <w:rsid w:val="00171040"/>
    <w:rsid w:val="00174A70"/>
    <w:rsid w:val="00176471"/>
    <w:rsid w:val="00176F1C"/>
    <w:rsid w:val="00180504"/>
    <w:rsid w:val="00181747"/>
    <w:rsid w:val="001817D7"/>
    <w:rsid w:val="001819A0"/>
    <w:rsid w:val="00181B88"/>
    <w:rsid w:val="0018280F"/>
    <w:rsid w:val="00185914"/>
    <w:rsid w:val="00185EBF"/>
    <w:rsid w:val="00186482"/>
    <w:rsid w:val="00186B42"/>
    <w:rsid w:val="001875AC"/>
    <w:rsid w:val="001903D6"/>
    <w:rsid w:val="00190431"/>
    <w:rsid w:val="00191D76"/>
    <w:rsid w:val="00192084"/>
    <w:rsid w:val="001921E1"/>
    <w:rsid w:val="00193F42"/>
    <w:rsid w:val="001950B4"/>
    <w:rsid w:val="001967C4"/>
    <w:rsid w:val="00196B0D"/>
    <w:rsid w:val="001977B0"/>
    <w:rsid w:val="001A1461"/>
    <w:rsid w:val="001A16A7"/>
    <w:rsid w:val="001A2E68"/>
    <w:rsid w:val="001A3D67"/>
    <w:rsid w:val="001A3D72"/>
    <w:rsid w:val="001A41EA"/>
    <w:rsid w:val="001A4D0D"/>
    <w:rsid w:val="001A526F"/>
    <w:rsid w:val="001A595B"/>
    <w:rsid w:val="001A7AB9"/>
    <w:rsid w:val="001B00BC"/>
    <w:rsid w:val="001B1DAC"/>
    <w:rsid w:val="001B25AB"/>
    <w:rsid w:val="001B29C4"/>
    <w:rsid w:val="001B32FD"/>
    <w:rsid w:val="001B561C"/>
    <w:rsid w:val="001B592A"/>
    <w:rsid w:val="001B6C90"/>
    <w:rsid w:val="001B6C9F"/>
    <w:rsid w:val="001B7643"/>
    <w:rsid w:val="001B7951"/>
    <w:rsid w:val="001C0011"/>
    <w:rsid w:val="001C1F97"/>
    <w:rsid w:val="001C22B0"/>
    <w:rsid w:val="001C26CD"/>
    <w:rsid w:val="001C38F3"/>
    <w:rsid w:val="001C5E70"/>
    <w:rsid w:val="001C660A"/>
    <w:rsid w:val="001C6E6A"/>
    <w:rsid w:val="001C732F"/>
    <w:rsid w:val="001C7D43"/>
    <w:rsid w:val="001D18DF"/>
    <w:rsid w:val="001D3E66"/>
    <w:rsid w:val="001D5549"/>
    <w:rsid w:val="001D5B7B"/>
    <w:rsid w:val="001D5CE4"/>
    <w:rsid w:val="001D6D51"/>
    <w:rsid w:val="001E1607"/>
    <w:rsid w:val="001E16DB"/>
    <w:rsid w:val="001E2C30"/>
    <w:rsid w:val="001E46E5"/>
    <w:rsid w:val="001E4B52"/>
    <w:rsid w:val="001E5960"/>
    <w:rsid w:val="001E71D5"/>
    <w:rsid w:val="001E7AD3"/>
    <w:rsid w:val="001F132B"/>
    <w:rsid w:val="001F21D5"/>
    <w:rsid w:val="001F25C0"/>
    <w:rsid w:val="001F317A"/>
    <w:rsid w:val="001F3AAC"/>
    <w:rsid w:val="001F46D0"/>
    <w:rsid w:val="001F5BB5"/>
    <w:rsid w:val="00201D9C"/>
    <w:rsid w:val="00202A7C"/>
    <w:rsid w:val="00202FB5"/>
    <w:rsid w:val="002040CB"/>
    <w:rsid w:val="002046E9"/>
    <w:rsid w:val="0020538D"/>
    <w:rsid w:val="00210B93"/>
    <w:rsid w:val="00210F65"/>
    <w:rsid w:val="00210FEA"/>
    <w:rsid w:val="002115A9"/>
    <w:rsid w:val="00211C3E"/>
    <w:rsid w:val="002138CA"/>
    <w:rsid w:val="00214B4A"/>
    <w:rsid w:val="002156F3"/>
    <w:rsid w:val="00215825"/>
    <w:rsid w:val="00215941"/>
    <w:rsid w:val="002179D7"/>
    <w:rsid w:val="002220C5"/>
    <w:rsid w:val="0022355A"/>
    <w:rsid w:val="002238AF"/>
    <w:rsid w:val="00224273"/>
    <w:rsid w:val="002245FF"/>
    <w:rsid w:val="0022580C"/>
    <w:rsid w:val="002266C6"/>
    <w:rsid w:val="0022777C"/>
    <w:rsid w:val="002307E2"/>
    <w:rsid w:val="002308CC"/>
    <w:rsid w:val="00235045"/>
    <w:rsid w:val="00235575"/>
    <w:rsid w:val="002367A3"/>
    <w:rsid w:val="00236ECF"/>
    <w:rsid w:val="00237891"/>
    <w:rsid w:val="00237C3D"/>
    <w:rsid w:val="00237FF2"/>
    <w:rsid w:val="002427AA"/>
    <w:rsid w:val="00242FCB"/>
    <w:rsid w:val="0024315E"/>
    <w:rsid w:val="00243BEC"/>
    <w:rsid w:val="00243C41"/>
    <w:rsid w:val="002448F1"/>
    <w:rsid w:val="002459C7"/>
    <w:rsid w:val="002468EE"/>
    <w:rsid w:val="00246B24"/>
    <w:rsid w:val="002501F2"/>
    <w:rsid w:val="002531CB"/>
    <w:rsid w:val="00254E8A"/>
    <w:rsid w:val="00256037"/>
    <w:rsid w:val="0025707E"/>
    <w:rsid w:val="002577B5"/>
    <w:rsid w:val="002629F2"/>
    <w:rsid w:val="00263731"/>
    <w:rsid w:val="00264276"/>
    <w:rsid w:val="002670E7"/>
    <w:rsid w:val="002675DD"/>
    <w:rsid w:val="00267BDF"/>
    <w:rsid w:val="00270547"/>
    <w:rsid w:val="00270AF3"/>
    <w:rsid w:val="002713B4"/>
    <w:rsid w:val="0027246D"/>
    <w:rsid w:val="0027312D"/>
    <w:rsid w:val="002737E5"/>
    <w:rsid w:val="00274982"/>
    <w:rsid w:val="00275051"/>
    <w:rsid w:val="0027605E"/>
    <w:rsid w:val="00276BD2"/>
    <w:rsid w:val="00276E31"/>
    <w:rsid w:val="00280565"/>
    <w:rsid w:val="00281560"/>
    <w:rsid w:val="00281A6F"/>
    <w:rsid w:val="00282B22"/>
    <w:rsid w:val="00283BC8"/>
    <w:rsid w:val="00283D51"/>
    <w:rsid w:val="00286130"/>
    <w:rsid w:val="002875B7"/>
    <w:rsid w:val="002904C5"/>
    <w:rsid w:val="002928E6"/>
    <w:rsid w:val="00292FA0"/>
    <w:rsid w:val="0029324A"/>
    <w:rsid w:val="00293322"/>
    <w:rsid w:val="00293910"/>
    <w:rsid w:val="002945E6"/>
    <w:rsid w:val="002947F8"/>
    <w:rsid w:val="002947FB"/>
    <w:rsid w:val="00294E87"/>
    <w:rsid w:val="002956F6"/>
    <w:rsid w:val="00296D97"/>
    <w:rsid w:val="00296F46"/>
    <w:rsid w:val="00297811"/>
    <w:rsid w:val="00297D31"/>
    <w:rsid w:val="002A2D5F"/>
    <w:rsid w:val="002A4067"/>
    <w:rsid w:val="002A4B75"/>
    <w:rsid w:val="002A6862"/>
    <w:rsid w:val="002A779C"/>
    <w:rsid w:val="002A7DBC"/>
    <w:rsid w:val="002B12DC"/>
    <w:rsid w:val="002B1554"/>
    <w:rsid w:val="002B2E2E"/>
    <w:rsid w:val="002B32EA"/>
    <w:rsid w:val="002B6C19"/>
    <w:rsid w:val="002B7450"/>
    <w:rsid w:val="002B7D11"/>
    <w:rsid w:val="002C145D"/>
    <w:rsid w:val="002C256F"/>
    <w:rsid w:val="002C303D"/>
    <w:rsid w:val="002C3DF3"/>
    <w:rsid w:val="002C41AB"/>
    <w:rsid w:val="002C4951"/>
    <w:rsid w:val="002C5D08"/>
    <w:rsid w:val="002D019A"/>
    <w:rsid w:val="002D0767"/>
    <w:rsid w:val="002D07BE"/>
    <w:rsid w:val="002D08C6"/>
    <w:rsid w:val="002D098F"/>
    <w:rsid w:val="002D1341"/>
    <w:rsid w:val="002D2BB2"/>
    <w:rsid w:val="002D2CD2"/>
    <w:rsid w:val="002D2F1A"/>
    <w:rsid w:val="002D49FD"/>
    <w:rsid w:val="002D4CC4"/>
    <w:rsid w:val="002D7B0C"/>
    <w:rsid w:val="002D7D9C"/>
    <w:rsid w:val="002E072D"/>
    <w:rsid w:val="002E0DB7"/>
    <w:rsid w:val="002E2164"/>
    <w:rsid w:val="002E2BF3"/>
    <w:rsid w:val="002E3577"/>
    <w:rsid w:val="002E4B5A"/>
    <w:rsid w:val="002E5869"/>
    <w:rsid w:val="002F2491"/>
    <w:rsid w:val="002F430E"/>
    <w:rsid w:val="002F4EAC"/>
    <w:rsid w:val="002F6731"/>
    <w:rsid w:val="002F77DB"/>
    <w:rsid w:val="003020F0"/>
    <w:rsid w:val="00303637"/>
    <w:rsid w:val="00303CE7"/>
    <w:rsid w:val="00306916"/>
    <w:rsid w:val="0030720D"/>
    <w:rsid w:val="00307287"/>
    <w:rsid w:val="00311FDF"/>
    <w:rsid w:val="0031228D"/>
    <w:rsid w:val="00314702"/>
    <w:rsid w:val="00314CE6"/>
    <w:rsid w:val="00314F3C"/>
    <w:rsid w:val="00315083"/>
    <w:rsid w:val="00316445"/>
    <w:rsid w:val="00316755"/>
    <w:rsid w:val="00316F93"/>
    <w:rsid w:val="0031765B"/>
    <w:rsid w:val="00320B00"/>
    <w:rsid w:val="00321150"/>
    <w:rsid w:val="0032314B"/>
    <w:rsid w:val="00324141"/>
    <w:rsid w:val="003255FF"/>
    <w:rsid w:val="003257DB"/>
    <w:rsid w:val="00326270"/>
    <w:rsid w:val="0033337D"/>
    <w:rsid w:val="00334185"/>
    <w:rsid w:val="003346B8"/>
    <w:rsid w:val="003367E3"/>
    <w:rsid w:val="00336BDB"/>
    <w:rsid w:val="003378BF"/>
    <w:rsid w:val="00337B32"/>
    <w:rsid w:val="003405FC"/>
    <w:rsid w:val="00341014"/>
    <w:rsid w:val="00341760"/>
    <w:rsid w:val="0034203D"/>
    <w:rsid w:val="00342FB1"/>
    <w:rsid w:val="003434DD"/>
    <w:rsid w:val="00343A59"/>
    <w:rsid w:val="00344281"/>
    <w:rsid w:val="00344EFD"/>
    <w:rsid w:val="00345D37"/>
    <w:rsid w:val="00345FEA"/>
    <w:rsid w:val="00346494"/>
    <w:rsid w:val="003474BE"/>
    <w:rsid w:val="003476BB"/>
    <w:rsid w:val="00347A6B"/>
    <w:rsid w:val="0035049A"/>
    <w:rsid w:val="00350A83"/>
    <w:rsid w:val="00350FED"/>
    <w:rsid w:val="003525E9"/>
    <w:rsid w:val="0035281F"/>
    <w:rsid w:val="00352F42"/>
    <w:rsid w:val="003538BC"/>
    <w:rsid w:val="00354D46"/>
    <w:rsid w:val="00356DDC"/>
    <w:rsid w:val="0035750D"/>
    <w:rsid w:val="003605D9"/>
    <w:rsid w:val="00360D5E"/>
    <w:rsid w:val="003618F8"/>
    <w:rsid w:val="00362C42"/>
    <w:rsid w:val="00363F42"/>
    <w:rsid w:val="00364AF5"/>
    <w:rsid w:val="00364C3F"/>
    <w:rsid w:val="003658AA"/>
    <w:rsid w:val="0036731D"/>
    <w:rsid w:val="003677F2"/>
    <w:rsid w:val="00370F55"/>
    <w:rsid w:val="003716AC"/>
    <w:rsid w:val="00371859"/>
    <w:rsid w:val="00372D73"/>
    <w:rsid w:val="00372DF7"/>
    <w:rsid w:val="0037349F"/>
    <w:rsid w:val="00373597"/>
    <w:rsid w:val="00373C79"/>
    <w:rsid w:val="00375337"/>
    <w:rsid w:val="00375498"/>
    <w:rsid w:val="00375696"/>
    <w:rsid w:val="00375CD3"/>
    <w:rsid w:val="00376F83"/>
    <w:rsid w:val="0038047A"/>
    <w:rsid w:val="003814E5"/>
    <w:rsid w:val="00382229"/>
    <w:rsid w:val="0038386B"/>
    <w:rsid w:val="003845BF"/>
    <w:rsid w:val="00385BF0"/>
    <w:rsid w:val="0038628E"/>
    <w:rsid w:val="00386C5F"/>
    <w:rsid w:val="00386CBF"/>
    <w:rsid w:val="00386F02"/>
    <w:rsid w:val="00387313"/>
    <w:rsid w:val="0038776C"/>
    <w:rsid w:val="003900FE"/>
    <w:rsid w:val="0039048A"/>
    <w:rsid w:val="00390B67"/>
    <w:rsid w:val="00391208"/>
    <w:rsid w:val="0039397C"/>
    <w:rsid w:val="00396BE2"/>
    <w:rsid w:val="003A0245"/>
    <w:rsid w:val="003A08E1"/>
    <w:rsid w:val="003A0BB3"/>
    <w:rsid w:val="003A1268"/>
    <w:rsid w:val="003A6EE6"/>
    <w:rsid w:val="003B0226"/>
    <w:rsid w:val="003B17E3"/>
    <w:rsid w:val="003B23DD"/>
    <w:rsid w:val="003B46B6"/>
    <w:rsid w:val="003B5A04"/>
    <w:rsid w:val="003B676A"/>
    <w:rsid w:val="003C092A"/>
    <w:rsid w:val="003C380B"/>
    <w:rsid w:val="003C7A12"/>
    <w:rsid w:val="003D00F7"/>
    <w:rsid w:val="003D0200"/>
    <w:rsid w:val="003D1A35"/>
    <w:rsid w:val="003D1EF6"/>
    <w:rsid w:val="003D2763"/>
    <w:rsid w:val="003D3413"/>
    <w:rsid w:val="003D43F5"/>
    <w:rsid w:val="003D61D1"/>
    <w:rsid w:val="003D6634"/>
    <w:rsid w:val="003D6A27"/>
    <w:rsid w:val="003D6E52"/>
    <w:rsid w:val="003D7621"/>
    <w:rsid w:val="003D7A1D"/>
    <w:rsid w:val="003E0A9F"/>
    <w:rsid w:val="003E2B98"/>
    <w:rsid w:val="003E2D9B"/>
    <w:rsid w:val="003E4808"/>
    <w:rsid w:val="003E7E6C"/>
    <w:rsid w:val="003F13CC"/>
    <w:rsid w:val="003F19C9"/>
    <w:rsid w:val="003F39F1"/>
    <w:rsid w:val="003F3AAC"/>
    <w:rsid w:val="003F5496"/>
    <w:rsid w:val="003F5993"/>
    <w:rsid w:val="003F7B0E"/>
    <w:rsid w:val="00400E4B"/>
    <w:rsid w:val="004016AE"/>
    <w:rsid w:val="00401A29"/>
    <w:rsid w:val="0040216E"/>
    <w:rsid w:val="004028B3"/>
    <w:rsid w:val="00402930"/>
    <w:rsid w:val="004048E7"/>
    <w:rsid w:val="00404C48"/>
    <w:rsid w:val="0040514D"/>
    <w:rsid w:val="00405736"/>
    <w:rsid w:val="00405C71"/>
    <w:rsid w:val="00405DD6"/>
    <w:rsid w:val="0040683D"/>
    <w:rsid w:val="004068B1"/>
    <w:rsid w:val="00407335"/>
    <w:rsid w:val="004074D5"/>
    <w:rsid w:val="004109A4"/>
    <w:rsid w:val="0041135B"/>
    <w:rsid w:val="004118F9"/>
    <w:rsid w:val="004122ED"/>
    <w:rsid w:val="004125CC"/>
    <w:rsid w:val="004146A5"/>
    <w:rsid w:val="00414F9F"/>
    <w:rsid w:val="00416F73"/>
    <w:rsid w:val="004172F0"/>
    <w:rsid w:val="004208FB"/>
    <w:rsid w:val="004216FC"/>
    <w:rsid w:val="004257CD"/>
    <w:rsid w:val="0042584F"/>
    <w:rsid w:val="00427438"/>
    <w:rsid w:val="00431AED"/>
    <w:rsid w:val="004325DD"/>
    <w:rsid w:val="00432959"/>
    <w:rsid w:val="0043329B"/>
    <w:rsid w:val="00433506"/>
    <w:rsid w:val="00433FD3"/>
    <w:rsid w:val="00435FB8"/>
    <w:rsid w:val="004411A8"/>
    <w:rsid w:val="00443BFF"/>
    <w:rsid w:val="00444634"/>
    <w:rsid w:val="00444D15"/>
    <w:rsid w:val="0044507B"/>
    <w:rsid w:val="004453DE"/>
    <w:rsid w:val="0044567A"/>
    <w:rsid w:val="004458F0"/>
    <w:rsid w:val="004468D6"/>
    <w:rsid w:val="00447128"/>
    <w:rsid w:val="004471C7"/>
    <w:rsid w:val="00447796"/>
    <w:rsid w:val="00447B60"/>
    <w:rsid w:val="00447E67"/>
    <w:rsid w:val="004504CB"/>
    <w:rsid w:val="00450AAC"/>
    <w:rsid w:val="0045340C"/>
    <w:rsid w:val="00453DEE"/>
    <w:rsid w:val="00454829"/>
    <w:rsid w:val="004549A2"/>
    <w:rsid w:val="00455452"/>
    <w:rsid w:val="0045690B"/>
    <w:rsid w:val="00457CBD"/>
    <w:rsid w:val="00462CCC"/>
    <w:rsid w:val="00462F63"/>
    <w:rsid w:val="0046553F"/>
    <w:rsid w:val="0046756A"/>
    <w:rsid w:val="00467697"/>
    <w:rsid w:val="00467D84"/>
    <w:rsid w:val="00470F99"/>
    <w:rsid w:val="00471BB1"/>
    <w:rsid w:val="00472B0E"/>
    <w:rsid w:val="00472D39"/>
    <w:rsid w:val="00473F9D"/>
    <w:rsid w:val="00474CAD"/>
    <w:rsid w:val="0047577F"/>
    <w:rsid w:val="00477110"/>
    <w:rsid w:val="004811E8"/>
    <w:rsid w:val="00481AF5"/>
    <w:rsid w:val="00482216"/>
    <w:rsid w:val="0048353E"/>
    <w:rsid w:val="0048750A"/>
    <w:rsid w:val="0049021B"/>
    <w:rsid w:val="004907CF"/>
    <w:rsid w:val="00490FB4"/>
    <w:rsid w:val="00491855"/>
    <w:rsid w:val="00494933"/>
    <w:rsid w:val="00494B18"/>
    <w:rsid w:val="004952E9"/>
    <w:rsid w:val="00496ADE"/>
    <w:rsid w:val="00496FBE"/>
    <w:rsid w:val="00497163"/>
    <w:rsid w:val="004A25B1"/>
    <w:rsid w:val="004A370F"/>
    <w:rsid w:val="004A3EAA"/>
    <w:rsid w:val="004A4B7C"/>
    <w:rsid w:val="004A4F22"/>
    <w:rsid w:val="004A6BC7"/>
    <w:rsid w:val="004A6C43"/>
    <w:rsid w:val="004A6DDF"/>
    <w:rsid w:val="004B04FC"/>
    <w:rsid w:val="004B1857"/>
    <w:rsid w:val="004B2399"/>
    <w:rsid w:val="004B2B3F"/>
    <w:rsid w:val="004B3840"/>
    <w:rsid w:val="004B4ED5"/>
    <w:rsid w:val="004B54E8"/>
    <w:rsid w:val="004B61A1"/>
    <w:rsid w:val="004B775D"/>
    <w:rsid w:val="004C15AB"/>
    <w:rsid w:val="004C4AA6"/>
    <w:rsid w:val="004C4BD6"/>
    <w:rsid w:val="004C5976"/>
    <w:rsid w:val="004D05E4"/>
    <w:rsid w:val="004D0E8B"/>
    <w:rsid w:val="004D2565"/>
    <w:rsid w:val="004D4168"/>
    <w:rsid w:val="004D5BFD"/>
    <w:rsid w:val="004D6993"/>
    <w:rsid w:val="004D7DEA"/>
    <w:rsid w:val="004E0AF5"/>
    <w:rsid w:val="004E0EEA"/>
    <w:rsid w:val="004E2267"/>
    <w:rsid w:val="004E391C"/>
    <w:rsid w:val="004E41A5"/>
    <w:rsid w:val="004E4632"/>
    <w:rsid w:val="004E4CFE"/>
    <w:rsid w:val="004E5205"/>
    <w:rsid w:val="004E6631"/>
    <w:rsid w:val="004E7188"/>
    <w:rsid w:val="004E7D54"/>
    <w:rsid w:val="004F16D2"/>
    <w:rsid w:val="004F1763"/>
    <w:rsid w:val="004F2076"/>
    <w:rsid w:val="004F28BF"/>
    <w:rsid w:val="004F2E23"/>
    <w:rsid w:val="004F6315"/>
    <w:rsid w:val="004F6620"/>
    <w:rsid w:val="004F705C"/>
    <w:rsid w:val="005009DD"/>
    <w:rsid w:val="00500F2A"/>
    <w:rsid w:val="00501102"/>
    <w:rsid w:val="00503BE6"/>
    <w:rsid w:val="0050440B"/>
    <w:rsid w:val="005050E1"/>
    <w:rsid w:val="005065B3"/>
    <w:rsid w:val="0050668F"/>
    <w:rsid w:val="0050722D"/>
    <w:rsid w:val="005113A9"/>
    <w:rsid w:val="00511449"/>
    <w:rsid w:val="005118A5"/>
    <w:rsid w:val="00513FA6"/>
    <w:rsid w:val="00515743"/>
    <w:rsid w:val="00515F06"/>
    <w:rsid w:val="00520900"/>
    <w:rsid w:val="00521D86"/>
    <w:rsid w:val="0052500A"/>
    <w:rsid w:val="0052524C"/>
    <w:rsid w:val="00525329"/>
    <w:rsid w:val="005272AE"/>
    <w:rsid w:val="00530E10"/>
    <w:rsid w:val="00531BCB"/>
    <w:rsid w:val="005328F4"/>
    <w:rsid w:val="00534BAC"/>
    <w:rsid w:val="00534F06"/>
    <w:rsid w:val="00534F20"/>
    <w:rsid w:val="00535F51"/>
    <w:rsid w:val="00535F91"/>
    <w:rsid w:val="0053653A"/>
    <w:rsid w:val="005369B0"/>
    <w:rsid w:val="00537F2A"/>
    <w:rsid w:val="0054004F"/>
    <w:rsid w:val="005411E9"/>
    <w:rsid w:val="00541AC3"/>
    <w:rsid w:val="00541FF7"/>
    <w:rsid w:val="00542B7A"/>
    <w:rsid w:val="005450E9"/>
    <w:rsid w:val="005456D5"/>
    <w:rsid w:val="00547552"/>
    <w:rsid w:val="00547644"/>
    <w:rsid w:val="005504C2"/>
    <w:rsid w:val="00550888"/>
    <w:rsid w:val="005512F5"/>
    <w:rsid w:val="0055394C"/>
    <w:rsid w:val="005543E8"/>
    <w:rsid w:val="00554E4B"/>
    <w:rsid w:val="00555102"/>
    <w:rsid w:val="00555B79"/>
    <w:rsid w:val="00555C8A"/>
    <w:rsid w:val="00556A1E"/>
    <w:rsid w:val="005603AE"/>
    <w:rsid w:val="00561342"/>
    <w:rsid w:val="00561533"/>
    <w:rsid w:val="00561F07"/>
    <w:rsid w:val="00564CE5"/>
    <w:rsid w:val="005661B0"/>
    <w:rsid w:val="00566E3A"/>
    <w:rsid w:val="00570A21"/>
    <w:rsid w:val="00572C8E"/>
    <w:rsid w:val="00573931"/>
    <w:rsid w:val="00574149"/>
    <w:rsid w:val="00574F56"/>
    <w:rsid w:val="00576738"/>
    <w:rsid w:val="00580FE3"/>
    <w:rsid w:val="0058469C"/>
    <w:rsid w:val="00585D92"/>
    <w:rsid w:val="00586F9E"/>
    <w:rsid w:val="0059033E"/>
    <w:rsid w:val="00590CDC"/>
    <w:rsid w:val="005923C9"/>
    <w:rsid w:val="005927F0"/>
    <w:rsid w:val="00592C10"/>
    <w:rsid w:val="005940B5"/>
    <w:rsid w:val="00594D58"/>
    <w:rsid w:val="00595646"/>
    <w:rsid w:val="00595E8E"/>
    <w:rsid w:val="00596CFD"/>
    <w:rsid w:val="005A008F"/>
    <w:rsid w:val="005A0FCC"/>
    <w:rsid w:val="005A1A7F"/>
    <w:rsid w:val="005A2888"/>
    <w:rsid w:val="005A28FD"/>
    <w:rsid w:val="005A3D1C"/>
    <w:rsid w:val="005A432A"/>
    <w:rsid w:val="005A61A6"/>
    <w:rsid w:val="005A62D1"/>
    <w:rsid w:val="005A6B7B"/>
    <w:rsid w:val="005A7275"/>
    <w:rsid w:val="005B07FC"/>
    <w:rsid w:val="005B11CB"/>
    <w:rsid w:val="005B11D7"/>
    <w:rsid w:val="005B132C"/>
    <w:rsid w:val="005B171C"/>
    <w:rsid w:val="005B179B"/>
    <w:rsid w:val="005B1813"/>
    <w:rsid w:val="005B317F"/>
    <w:rsid w:val="005B427D"/>
    <w:rsid w:val="005B52D9"/>
    <w:rsid w:val="005B6714"/>
    <w:rsid w:val="005B71A4"/>
    <w:rsid w:val="005B7987"/>
    <w:rsid w:val="005C02DD"/>
    <w:rsid w:val="005C0506"/>
    <w:rsid w:val="005C0529"/>
    <w:rsid w:val="005C12FB"/>
    <w:rsid w:val="005C3C2E"/>
    <w:rsid w:val="005C3C40"/>
    <w:rsid w:val="005C529B"/>
    <w:rsid w:val="005C5C0F"/>
    <w:rsid w:val="005C5D6A"/>
    <w:rsid w:val="005C7F3C"/>
    <w:rsid w:val="005D185F"/>
    <w:rsid w:val="005D191E"/>
    <w:rsid w:val="005D2B72"/>
    <w:rsid w:val="005D33EA"/>
    <w:rsid w:val="005D4D96"/>
    <w:rsid w:val="005D5579"/>
    <w:rsid w:val="005D5697"/>
    <w:rsid w:val="005D603E"/>
    <w:rsid w:val="005D6BEE"/>
    <w:rsid w:val="005D7C50"/>
    <w:rsid w:val="005E084A"/>
    <w:rsid w:val="005E41FC"/>
    <w:rsid w:val="005E5B63"/>
    <w:rsid w:val="005E672C"/>
    <w:rsid w:val="005E73CB"/>
    <w:rsid w:val="005F21C3"/>
    <w:rsid w:val="005F2812"/>
    <w:rsid w:val="005F2DA8"/>
    <w:rsid w:val="005F3B17"/>
    <w:rsid w:val="005F3D9F"/>
    <w:rsid w:val="005F6054"/>
    <w:rsid w:val="005F6DB2"/>
    <w:rsid w:val="005F751B"/>
    <w:rsid w:val="00603226"/>
    <w:rsid w:val="00605B2E"/>
    <w:rsid w:val="00606499"/>
    <w:rsid w:val="006075C0"/>
    <w:rsid w:val="0060798D"/>
    <w:rsid w:val="00607DC5"/>
    <w:rsid w:val="0061003E"/>
    <w:rsid w:val="00612CB5"/>
    <w:rsid w:val="0061412E"/>
    <w:rsid w:val="00615452"/>
    <w:rsid w:val="006162CF"/>
    <w:rsid w:val="0062231E"/>
    <w:rsid w:val="00622F21"/>
    <w:rsid w:val="0062332A"/>
    <w:rsid w:val="00624ACA"/>
    <w:rsid w:val="0062619A"/>
    <w:rsid w:val="006261FA"/>
    <w:rsid w:val="00626DFE"/>
    <w:rsid w:val="00626EF8"/>
    <w:rsid w:val="00630B6D"/>
    <w:rsid w:val="006314F1"/>
    <w:rsid w:val="0063165B"/>
    <w:rsid w:val="0063187C"/>
    <w:rsid w:val="0063191F"/>
    <w:rsid w:val="006327CD"/>
    <w:rsid w:val="00632846"/>
    <w:rsid w:val="00632CC1"/>
    <w:rsid w:val="00634F0D"/>
    <w:rsid w:val="006356A7"/>
    <w:rsid w:val="006365EB"/>
    <w:rsid w:val="006379C6"/>
    <w:rsid w:val="00637FCB"/>
    <w:rsid w:val="00640FB8"/>
    <w:rsid w:val="00641AAF"/>
    <w:rsid w:val="00641F4B"/>
    <w:rsid w:val="006437A3"/>
    <w:rsid w:val="00644408"/>
    <w:rsid w:val="006454E4"/>
    <w:rsid w:val="006463D3"/>
    <w:rsid w:val="00646B6D"/>
    <w:rsid w:val="0064740F"/>
    <w:rsid w:val="00650806"/>
    <w:rsid w:val="00650A23"/>
    <w:rsid w:val="00651349"/>
    <w:rsid w:val="0065248D"/>
    <w:rsid w:val="0065389F"/>
    <w:rsid w:val="006563AC"/>
    <w:rsid w:val="006563E0"/>
    <w:rsid w:val="00657622"/>
    <w:rsid w:val="006578B4"/>
    <w:rsid w:val="00660B17"/>
    <w:rsid w:val="0066112C"/>
    <w:rsid w:val="0066290D"/>
    <w:rsid w:val="00663FA5"/>
    <w:rsid w:val="00663FDF"/>
    <w:rsid w:val="006641C4"/>
    <w:rsid w:val="00664273"/>
    <w:rsid w:val="00664613"/>
    <w:rsid w:val="00664708"/>
    <w:rsid w:val="006654FA"/>
    <w:rsid w:val="006655CC"/>
    <w:rsid w:val="00666B52"/>
    <w:rsid w:val="00667424"/>
    <w:rsid w:val="0066764C"/>
    <w:rsid w:val="00670F83"/>
    <w:rsid w:val="00671378"/>
    <w:rsid w:val="00672B54"/>
    <w:rsid w:val="00672CCB"/>
    <w:rsid w:val="006738DC"/>
    <w:rsid w:val="006738EB"/>
    <w:rsid w:val="006779EE"/>
    <w:rsid w:val="0068002E"/>
    <w:rsid w:val="00680C16"/>
    <w:rsid w:val="00682413"/>
    <w:rsid w:val="00686F17"/>
    <w:rsid w:val="0068773C"/>
    <w:rsid w:val="00690FCC"/>
    <w:rsid w:val="00691252"/>
    <w:rsid w:val="00691EF1"/>
    <w:rsid w:val="00692FE8"/>
    <w:rsid w:val="00693F17"/>
    <w:rsid w:val="006941B0"/>
    <w:rsid w:val="00694251"/>
    <w:rsid w:val="006948A0"/>
    <w:rsid w:val="00694AD0"/>
    <w:rsid w:val="00694FA4"/>
    <w:rsid w:val="00695ADB"/>
    <w:rsid w:val="00696EA4"/>
    <w:rsid w:val="00697C82"/>
    <w:rsid w:val="00697FBA"/>
    <w:rsid w:val="006A1284"/>
    <w:rsid w:val="006A2401"/>
    <w:rsid w:val="006A2B48"/>
    <w:rsid w:val="006A2D4B"/>
    <w:rsid w:val="006A4D62"/>
    <w:rsid w:val="006A6C47"/>
    <w:rsid w:val="006B0078"/>
    <w:rsid w:val="006B1C3D"/>
    <w:rsid w:val="006B28D1"/>
    <w:rsid w:val="006B3FE7"/>
    <w:rsid w:val="006B69BD"/>
    <w:rsid w:val="006B739E"/>
    <w:rsid w:val="006C04F5"/>
    <w:rsid w:val="006C0622"/>
    <w:rsid w:val="006C0C18"/>
    <w:rsid w:val="006C0CBB"/>
    <w:rsid w:val="006C1ED4"/>
    <w:rsid w:val="006C26CB"/>
    <w:rsid w:val="006C29C9"/>
    <w:rsid w:val="006C2E51"/>
    <w:rsid w:val="006C2EA1"/>
    <w:rsid w:val="006C5528"/>
    <w:rsid w:val="006C62CF"/>
    <w:rsid w:val="006C6684"/>
    <w:rsid w:val="006D0216"/>
    <w:rsid w:val="006D05DB"/>
    <w:rsid w:val="006D066B"/>
    <w:rsid w:val="006D0734"/>
    <w:rsid w:val="006D100F"/>
    <w:rsid w:val="006D23D5"/>
    <w:rsid w:val="006D2DE4"/>
    <w:rsid w:val="006D33D6"/>
    <w:rsid w:val="006E0418"/>
    <w:rsid w:val="006E0C43"/>
    <w:rsid w:val="006E1098"/>
    <w:rsid w:val="006E1540"/>
    <w:rsid w:val="006E2226"/>
    <w:rsid w:val="006E254A"/>
    <w:rsid w:val="006E2678"/>
    <w:rsid w:val="006E2883"/>
    <w:rsid w:val="006E2A6D"/>
    <w:rsid w:val="006E363C"/>
    <w:rsid w:val="006E4482"/>
    <w:rsid w:val="006E56A3"/>
    <w:rsid w:val="006F0CF5"/>
    <w:rsid w:val="006F257E"/>
    <w:rsid w:val="006F28E5"/>
    <w:rsid w:val="006F2E54"/>
    <w:rsid w:val="006F3FD3"/>
    <w:rsid w:val="006F69FB"/>
    <w:rsid w:val="006F6D59"/>
    <w:rsid w:val="006F6E6D"/>
    <w:rsid w:val="006F74E1"/>
    <w:rsid w:val="007003D9"/>
    <w:rsid w:val="0070147E"/>
    <w:rsid w:val="00702473"/>
    <w:rsid w:val="00702FDB"/>
    <w:rsid w:val="0070312F"/>
    <w:rsid w:val="00703C81"/>
    <w:rsid w:val="007045A1"/>
    <w:rsid w:val="00704AC4"/>
    <w:rsid w:val="007058AF"/>
    <w:rsid w:val="00705C78"/>
    <w:rsid w:val="007109ED"/>
    <w:rsid w:val="007137DA"/>
    <w:rsid w:val="00713E26"/>
    <w:rsid w:val="00715839"/>
    <w:rsid w:val="007176B6"/>
    <w:rsid w:val="00720735"/>
    <w:rsid w:val="007211DB"/>
    <w:rsid w:val="00721667"/>
    <w:rsid w:val="00721D47"/>
    <w:rsid w:val="00721D97"/>
    <w:rsid w:val="00722D7A"/>
    <w:rsid w:val="00724350"/>
    <w:rsid w:val="00724E92"/>
    <w:rsid w:val="00725263"/>
    <w:rsid w:val="00727803"/>
    <w:rsid w:val="007304B3"/>
    <w:rsid w:val="00730B94"/>
    <w:rsid w:val="00730C70"/>
    <w:rsid w:val="0073195D"/>
    <w:rsid w:val="00731A04"/>
    <w:rsid w:val="007327AD"/>
    <w:rsid w:val="00736C1F"/>
    <w:rsid w:val="00737448"/>
    <w:rsid w:val="0074207C"/>
    <w:rsid w:val="00742205"/>
    <w:rsid w:val="0074313E"/>
    <w:rsid w:val="00743488"/>
    <w:rsid w:val="007437DA"/>
    <w:rsid w:val="0074406F"/>
    <w:rsid w:val="007441E5"/>
    <w:rsid w:val="0074565D"/>
    <w:rsid w:val="0074699C"/>
    <w:rsid w:val="00746A43"/>
    <w:rsid w:val="00747845"/>
    <w:rsid w:val="00752E96"/>
    <w:rsid w:val="0075365F"/>
    <w:rsid w:val="00753A0B"/>
    <w:rsid w:val="0075531D"/>
    <w:rsid w:val="00757805"/>
    <w:rsid w:val="00761EB0"/>
    <w:rsid w:val="00761EB4"/>
    <w:rsid w:val="007649B3"/>
    <w:rsid w:val="0076604D"/>
    <w:rsid w:val="0076615C"/>
    <w:rsid w:val="00767CA7"/>
    <w:rsid w:val="00772354"/>
    <w:rsid w:val="00773A0F"/>
    <w:rsid w:val="00775689"/>
    <w:rsid w:val="007765C6"/>
    <w:rsid w:val="00780A01"/>
    <w:rsid w:val="00780C6D"/>
    <w:rsid w:val="007816E0"/>
    <w:rsid w:val="00782373"/>
    <w:rsid w:val="00784BF1"/>
    <w:rsid w:val="00792644"/>
    <w:rsid w:val="00793B52"/>
    <w:rsid w:val="00794297"/>
    <w:rsid w:val="007A01DA"/>
    <w:rsid w:val="007A0652"/>
    <w:rsid w:val="007A46D7"/>
    <w:rsid w:val="007A49C1"/>
    <w:rsid w:val="007A6875"/>
    <w:rsid w:val="007A6DA6"/>
    <w:rsid w:val="007B1C50"/>
    <w:rsid w:val="007B35D6"/>
    <w:rsid w:val="007B377D"/>
    <w:rsid w:val="007B5DFE"/>
    <w:rsid w:val="007C03A3"/>
    <w:rsid w:val="007C0815"/>
    <w:rsid w:val="007C1087"/>
    <w:rsid w:val="007C145B"/>
    <w:rsid w:val="007C16EF"/>
    <w:rsid w:val="007C1913"/>
    <w:rsid w:val="007C1C57"/>
    <w:rsid w:val="007C67B1"/>
    <w:rsid w:val="007C6B08"/>
    <w:rsid w:val="007C7CA3"/>
    <w:rsid w:val="007D1860"/>
    <w:rsid w:val="007D197A"/>
    <w:rsid w:val="007D2775"/>
    <w:rsid w:val="007D3602"/>
    <w:rsid w:val="007D5098"/>
    <w:rsid w:val="007D675B"/>
    <w:rsid w:val="007D78DF"/>
    <w:rsid w:val="007E0248"/>
    <w:rsid w:val="007E1B9D"/>
    <w:rsid w:val="007E2E99"/>
    <w:rsid w:val="007E5060"/>
    <w:rsid w:val="007E5A93"/>
    <w:rsid w:val="007E6DB9"/>
    <w:rsid w:val="007E72C3"/>
    <w:rsid w:val="007E788D"/>
    <w:rsid w:val="007F100A"/>
    <w:rsid w:val="007F184C"/>
    <w:rsid w:val="007F4503"/>
    <w:rsid w:val="008015CB"/>
    <w:rsid w:val="00801F42"/>
    <w:rsid w:val="00803618"/>
    <w:rsid w:val="00804EBB"/>
    <w:rsid w:val="008055BC"/>
    <w:rsid w:val="00806908"/>
    <w:rsid w:val="008069C3"/>
    <w:rsid w:val="00806F0B"/>
    <w:rsid w:val="00807EB3"/>
    <w:rsid w:val="00813370"/>
    <w:rsid w:val="00814600"/>
    <w:rsid w:val="00815C4C"/>
    <w:rsid w:val="00816EE8"/>
    <w:rsid w:val="008170A8"/>
    <w:rsid w:val="00817C63"/>
    <w:rsid w:val="00821651"/>
    <w:rsid w:val="008220D4"/>
    <w:rsid w:val="00822935"/>
    <w:rsid w:val="008233A9"/>
    <w:rsid w:val="00824024"/>
    <w:rsid w:val="0082536C"/>
    <w:rsid w:val="0082578C"/>
    <w:rsid w:val="008268BE"/>
    <w:rsid w:val="00827E6E"/>
    <w:rsid w:val="00832862"/>
    <w:rsid w:val="00833AF4"/>
    <w:rsid w:val="00836E14"/>
    <w:rsid w:val="00837FEC"/>
    <w:rsid w:val="00840F5A"/>
    <w:rsid w:val="0084250A"/>
    <w:rsid w:val="00844040"/>
    <w:rsid w:val="008440C4"/>
    <w:rsid w:val="008452B3"/>
    <w:rsid w:val="008458E8"/>
    <w:rsid w:val="00847562"/>
    <w:rsid w:val="008507F1"/>
    <w:rsid w:val="008519CE"/>
    <w:rsid w:val="00851C7A"/>
    <w:rsid w:val="00852FE5"/>
    <w:rsid w:val="00853574"/>
    <w:rsid w:val="008549BE"/>
    <w:rsid w:val="0085565F"/>
    <w:rsid w:val="008565AA"/>
    <w:rsid w:val="008603C6"/>
    <w:rsid w:val="008607EB"/>
    <w:rsid w:val="00860EA1"/>
    <w:rsid w:val="0086118C"/>
    <w:rsid w:val="008616EA"/>
    <w:rsid w:val="00862825"/>
    <w:rsid w:val="008629B9"/>
    <w:rsid w:val="008641EE"/>
    <w:rsid w:val="00864C63"/>
    <w:rsid w:val="00864F04"/>
    <w:rsid w:val="00864F0E"/>
    <w:rsid w:val="008666DA"/>
    <w:rsid w:val="008719E2"/>
    <w:rsid w:val="0087225F"/>
    <w:rsid w:val="008726CD"/>
    <w:rsid w:val="00873F17"/>
    <w:rsid w:val="008749EC"/>
    <w:rsid w:val="00877BC7"/>
    <w:rsid w:val="00880505"/>
    <w:rsid w:val="00880F36"/>
    <w:rsid w:val="00881157"/>
    <w:rsid w:val="00882A70"/>
    <w:rsid w:val="0088433F"/>
    <w:rsid w:val="00885A3F"/>
    <w:rsid w:val="00887837"/>
    <w:rsid w:val="00887A8C"/>
    <w:rsid w:val="00887E39"/>
    <w:rsid w:val="00890B3E"/>
    <w:rsid w:val="008928D9"/>
    <w:rsid w:val="00894078"/>
    <w:rsid w:val="00894992"/>
    <w:rsid w:val="00895641"/>
    <w:rsid w:val="00896B3B"/>
    <w:rsid w:val="008972DF"/>
    <w:rsid w:val="008A0267"/>
    <w:rsid w:val="008A070B"/>
    <w:rsid w:val="008A07AB"/>
    <w:rsid w:val="008A0B6E"/>
    <w:rsid w:val="008A0DFA"/>
    <w:rsid w:val="008A3790"/>
    <w:rsid w:val="008A3AD7"/>
    <w:rsid w:val="008A3ECA"/>
    <w:rsid w:val="008A5C26"/>
    <w:rsid w:val="008A79A0"/>
    <w:rsid w:val="008B158C"/>
    <w:rsid w:val="008B1E06"/>
    <w:rsid w:val="008B1E08"/>
    <w:rsid w:val="008B23DB"/>
    <w:rsid w:val="008B24D5"/>
    <w:rsid w:val="008B2552"/>
    <w:rsid w:val="008B2EBD"/>
    <w:rsid w:val="008B54DC"/>
    <w:rsid w:val="008B7DF8"/>
    <w:rsid w:val="008C039F"/>
    <w:rsid w:val="008C3AF2"/>
    <w:rsid w:val="008C3B2D"/>
    <w:rsid w:val="008C3E4E"/>
    <w:rsid w:val="008C52A1"/>
    <w:rsid w:val="008C72A5"/>
    <w:rsid w:val="008C73AF"/>
    <w:rsid w:val="008C7F24"/>
    <w:rsid w:val="008D05A3"/>
    <w:rsid w:val="008D0E4A"/>
    <w:rsid w:val="008D1668"/>
    <w:rsid w:val="008D343E"/>
    <w:rsid w:val="008D3D50"/>
    <w:rsid w:val="008D3EC6"/>
    <w:rsid w:val="008D4745"/>
    <w:rsid w:val="008D4FD8"/>
    <w:rsid w:val="008D571D"/>
    <w:rsid w:val="008D6111"/>
    <w:rsid w:val="008E0983"/>
    <w:rsid w:val="008E22DE"/>
    <w:rsid w:val="008E4698"/>
    <w:rsid w:val="008E5715"/>
    <w:rsid w:val="008E6076"/>
    <w:rsid w:val="008E710A"/>
    <w:rsid w:val="008E7DCC"/>
    <w:rsid w:val="008F034B"/>
    <w:rsid w:val="008F2D59"/>
    <w:rsid w:val="008F32D2"/>
    <w:rsid w:val="008F3F24"/>
    <w:rsid w:val="008F5206"/>
    <w:rsid w:val="008F5615"/>
    <w:rsid w:val="008F57E6"/>
    <w:rsid w:val="009041BF"/>
    <w:rsid w:val="00904898"/>
    <w:rsid w:val="0090684F"/>
    <w:rsid w:val="00910606"/>
    <w:rsid w:val="00913853"/>
    <w:rsid w:val="00913DAF"/>
    <w:rsid w:val="009143CB"/>
    <w:rsid w:val="00915559"/>
    <w:rsid w:val="009158CE"/>
    <w:rsid w:val="00916369"/>
    <w:rsid w:val="00916D13"/>
    <w:rsid w:val="0091722B"/>
    <w:rsid w:val="009201E0"/>
    <w:rsid w:val="00920CA7"/>
    <w:rsid w:val="0092206B"/>
    <w:rsid w:val="0092398E"/>
    <w:rsid w:val="00923EF3"/>
    <w:rsid w:val="009242A5"/>
    <w:rsid w:val="009248E6"/>
    <w:rsid w:val="0092668B"/>
    <w:rsid w:val="009267DD"/>
    <w:rsid w:val="00927815"/>
    <w:rsid w:val="00931046"/>
    <w:rsid w:val="00933257"/>
    <w:rsid w:val="009339C4"/>
    <w:rsid w:val="0093481E"/>
    <w:rsid w:val="00940C79"/>
    <w:rsid w:val="00943E4F"/>
    <w:rsid w:val="00943FE6"/>
    <w:rsid w:val="009441DA"/>
    <w:rsid w:val="00944D44"/>
    <w:rsid w:val="00947923"/>
    <w:rsid w:val="00947932"/>
    <w:rsid w:val="00947E1C"/>
    <w:rsid w:val="00950381"/>
    <w:rsid w:val="00951BD0"/>
    <w:rsid w:val="00952308"/>
    <w:rsid w:val="009534DC"/>
    <w:rsid w:val="0095353B"/>
    <w:rsid w:val="0095507F"/>
    <w:rsid w:val="00955FBA"/>
    <w:rsid w:val="00956750"/>
    <w:rsid w:val="00956A8B"/>
    <w:rsid w:val="009576FB"/>
    <w:rsid w:val="00957E7A"/>
    <w:rsid w:val="00960FE8"/>
    <w:rsid w:val="00961637"/>
    <w:rsid w:val="00962DFB"/>
    <w:rsid w:val="009664F6"/>
    <w:rsid w:val="0097285F"/>
    <w:rsid w:val="00972873"/>
    <w:rsid w:val="009742E6"/>
    <w:rsid w:val="00975282"/>
    <w:rsid w:val="009765FA"/>
    <w:rsid w:val="0097665D"/>
    <w:rsid w:val="00976C9D"/>
    <w:rsid w:val="009772C8"/>
    <w:rsid w:val="00983F61"/>
    <w:rsid w:val="00986E79"/>
    <w:rsid w:val="009871AE"/>
    <w:rsid w:val="009878F8"/>
    <w:rsid w:val="00992AED"/>
    <w:rsid w:val="009951F0"/>
    <w:rsid w:val="009968B4"/>
    <w:rsid w:val="00996F10"/>
    <w:rsid w:val="009A044C"/>
    <w:rsid w:val="009A04F7"/>
    <w:rsid w:val="009A1C2D"/>
    <w:rsid w:val="009A3E68"/>
    <w:rsid w:val="009A77DA"/>
    <w:rsid w:val="009B0EA8"/>
    <w:rsid w:val="009B0F41"/>
    <w:rsid w:val="009B1219"/>
    <w:rsid w:val="009B1EAB"/>
    <w:rsid w:val="009B207F"/>
    <w:rsid w:val="009B2AEB"/>
    <w:rsid w:val="009B52F7"/>
    <w:rsid w:val="009B5AA6"/>
    <w:rsid w:val="009B67DB"/>
    <w:rsid w:val="009B72A6"/>
    <w:rsid w:val="009C4470"/>
    <w:rsid w:val="009C464F"/>
    <w:rsid w:val="009C4706"/>
    <w:rsid w:val="009C5219"/>
    <w:rsid w:val="009C6180"/>
    <w:rsid w:val="009D0F76"/>
    <w:rsid w:val="009D4744"/>
    <w:rsid w:val="009D4E6B"/>
    <w:rsid w:val="009D68CA"/>
    <w:rsid w:val="009D6CDC"/>
    <w:rsid w:val="009D75F2"/>
    <w:rsid w:val="009E0A64"/>
    <w:rsid w:val="009E1B1D"/>
    <w:rsid w:val="009E2A0D"/>
    <w:rsid w:val="009E319D"/>
    <w:rsid w:val="009E3C0A"/>
    <w:rsid w:val="009E463D"/>
    <w:rsid w:val="009E4CD0"/>
    <w:rsid w:val="009E6C2B"/>
    <w:rsid w:val="009E7573"/>
    <w:rsid w:val="009E7D64"/>
    <w:rsid w:val="009F0EEF"/>
    <w:rsid w:val="009F627D"/>
    <w:rsid w:val="009F6FDE"/>
    <w:rsid w:val="009F71EA"/>
    <w:rsid w:val="009F765E"/>
    <w:rsid w:val="009F7CC6"/>
    <w:rsid w:val="009F7DFD"/>
    <w:rsid w:val="009F7EBE"/>
    <w:rsid w:val="00A022D3"/>
    <w:rsid w:val="00A035E6"/>
    <w:rsid w:val="00A03BBD"/>
    <w:rsid w:val="00A0599E"/>
    <w:rsid w:val="00A06871"/>
    <w:rsid w:val="00A152A7"/>
    <w:rsid w:val="00A1532F"/>
    <w:rsid w:val="00A16D21"/>
    <w:rsid w:val="00A211E5"/>
    <w:rsid w:val="00A23327"/>
    <w:rsid w:val="00A233B9"/>
    <w:rsid w:val="00A24D19"/>
    <w:rsid w:val="00A255CC"/>
    <w:rsid w:val="00A258F6"/>
    <w:rsid w:val="00A266D5"/>
    <w:rsid w:val="00A3069D"/>
    <w:rsid w:val="00A32C66"/>
    <w:rsid w:val="00A33069"/>
    <w:rsid w:val="00A330FF"/>
    <w:rsid w:val="00A34399"/>
    <w:rsid w:val="00A35D91"/>
    <w:rsid w:val="00A3704C"/>
    <w:rsid w:val="00A371A8"/>
    <w:rsid w:val="00A410B2"/>
    <w:rsid w:val="00A417B6"/>
    <w:rsid w:val="00A4213F"/>
    <w:rsid w:val="00A4251D"/>
    <w:rsid w:val="00A42A0D"/>
    <w:rsid w:val="00A443E9"/>
    <w:rsid w:val="00A44A1B"/>
    <w:rsid w:val="00A46A7A"/>
    <w:rsid w:val="00A522BD"/>
    <w:rsid w:val="00A5300C"/>
    <w:rsid w:val="00A55019"/>
    <w:rsid w:val="00A56224"/>
    <w:rsid w:val="00A5770C"/>
    <w:rsid w:val="00A60704"/>
    <w:rsid w:val="00A61B72"/>
    <w:rsid w:val="00A63352"/>
    <w:rsid w:val="00A655DB"/>
    <w:rsid w:val="00A66AA8"/>
    <w:rsid w:val="00A716A6"/>
    <w:rsid w:val="00A71B2C"/>
    <w:rsid w:val="00A71F4C"/>
    <w:rsid w:val="00A72008"/>
    <w:rsid w:val="00A73426"/>
    <w:rsid w:val="00A740FB"/>
    <w:rsid w:val="00A74878"/>
    <w:rsid w:val="00A74EDF"/>
    <w:rsid w:val="00A762B2"/>
    <w:rsid w:val="00A7681B"/>
    <w:rsid w:val="00A76E1B"/>
    <w:rsid w:val="00A76E89"/>
    <w:rsid w:val="00A770C8"/>
    <w:rsid w:val="00A807D9"/>
    <w:rsid w:val="00A824EC"/>
    <w:rsid w:val="00A834D2"/>
    <w:rsid w:val="00A8673F"/>
    <w:rsid w:val="00A90905"/>
    <w:rsid w:val="00A93A81"/>
    <w:rsid w:val="00A9673A"/>
    <w:rsid w:val="00A976B8"/>
    <w:rsid w:val="00AA1DAC"/>
    <w:rsid w:val="00AA29C0"/>
    <w:rsid w:val="00AA2B5D"/>
    <w:rsid w:val="00AA3998"/>
    <w:rsid w:val="00AA420A"/>
    <w:rsid w:val="00AA563F"/>
    <w:rsid w:val="00AA74F1"/>
    <w:rsid w:val="00AA78E8"/>
    <w:rsid w:val="00AA7C38"/>
    <w:rsid w:val="00AB0015"/>
    <w:rsid w:val="00AB03D8"/>
    <w:rsid w:val="00AB4B2E"/>
    <w:rsid w:val="00AB55B8"/>
    <w:rsid w:val="00AC1C32"/>
    <w:rsid w:val="00AC1CA5"/>
    <w:rsid w:val="00AC2249"/>
    <w:rsid w:val="00AC26EA"/>
    <w:rsid w:val="00AC4A65"/>
    <w:rsid w:val="00AC4C7E"/>
    <w:rsid w:val="00AC5177"/>
    <w:rsid w:val="00AC524E"/>
    <w:rsid w:val="00AC66E0"/>
    <w:rsid w:val="00AC6A31"/>
    <w:rsid w:val="00AC7B0B"/>
    <w:rsid w:val="00AD0C95"/>
    <w:rsid w:val="00AD1B77"/>
    <w:rsid w:val="00AD7D8A"/>
    <w:rsid w:val="00AE09DB"/>
    <w:rsid w:val="00AE0B8C"/>
    <w:rsid w:val="00AE15DA"/>
    <w:rsid w:val="00AE22B5"/>
    <w:rsid w:val="00AE2585"/>
    <w:rsid w:val="00AE288E"/>
    <w:rsid w:val="00AE40C8"/>
    <w:rsid w:val="00AE40CA"/>
    <w:rsid w:val="00AE4889"/>
    <w:rsid w:val="00AE5343"/>
    <w:rsid w:val="00AE591D"/>
    <w:rsid w:val="00AE5A82"/>
    <w:rsid w:val="00AE633E"/>
    <w:rsid w:val="00AE6CA7"/>
    <w:rsid w:val="00AE7CD7"/>
    <w:rsid w:val="00AF2E94"/>
    <w:rsid w:val="00AF3DBB"/>
    <w:rsid w:val="00AF3E84"/>
    <w:rsid w:val="00AF415F"/>
    <w:rsid w:val="00AF4D89"/>
    <w:rsid w:val="00AF5769"/>
    <w:rsid w:val="00AF615A"/>
    <w:rsid w:val="00AF6631"/>
    <w:rsid w:val="00AF772E"/>
    <w:rsid w:val="00B01760"/>
    <w:rsid w:val="00B023E2"/>
    <w:rsid w:val="00B06633"/>
    <w:rsid w:val="00B071BC"/>
    <w:rsid w:val="00B103B3"/>
    <w:rsid w:val="00B11BC9"/>
    <w:rsid w:val="00B122C9"/>
    <w:rsid w:val="00B130EE"/>
    <w:rsid w:val="00B1372C"/>
    <w:rsid w:val="00B1547A"/>
    <w:rsid w:val="00B156F6"/>
    <w:rsid w:val="00B16001"/>
    <w:rsid w:val="00B160AB"/>
    <w:rsid w:val="00B164E6"/>
    <w:rsid w:val="00B2003E"/>
    <w:rsid w:val="00B20BBC"/>
    <w:rsid w:val="00B20F57"/>
    <w:rsid w:val="00B2191D"/>
    <w:rsid w:val="00B22097"/>
    <w:rsid w:val="00B22E4A"/>
    <w:rsid w:val="00B2304D"/>
    <w:rsid w:val="00B23C3B"/>
    <w:rsid w:val="00B2663C"/>
    <w:rsid w:val="00B31365"/>
    <w:rsid w:val="00B33E5E"/>
    <w:rsid w:val="00B33F8C"/>
    <w:rsid w:val="00B33FE6"/>
    <w:rsid w:val="00B34AB2"/>
    <w:rsid w:val="00B34B2E"/>
    <w:rsid w:val="00B35A49"/>
    <w:rsid w:val="00B36533"/>
    <w:rsid w:val="00B37439"/>
    <w:rsid w:val="00B4074E"/>
    <w:rsid w:val="00B4141A"/>
    <w:rsid w:val="00B4205E"/>
    <w:rsid w:val="00B44AD8"/>
    <w:rsid w:val="00B461CA"/>
    <w:rsid w:val="00B4727A"/>
    <w:rsid w:val="00B4791A"/>
    <w:rsid w:val="00B50D08"/>
    <w:rsid w:val="00B5116E"/>
    <w:rsid w:val="00B5123D"/>
    <w:rsid w:val="00B526EB"/>
    <w:rsid w:val="00B53D7E"/>
    <w:rsid w:val="00B54328"/>
    <w:rsid w:val="00B55108"/>
    <w:rsid w:val="00B552B9"/>
    <w:rsid w:val="00B5672D"/>
    <w:rsid w:val="00B56CA8"/>
    <w:rsid w:val="00B60636"/>
    <w:rsid w:val="00B60982"/>
    <w:rsid w:val="00B60BD7"/>
    <w:rsid w:val="00B61472"/>
    <w:rsid w:val="00B646AB"/>
    <w:rsid w:val="00B663AB"/>
    <w:rsid w:val="00B663E2"/>
    <w:rsid w:val="00B669D7"/>
    <w:rsid w:val="00B711C5"/>
    <w:rsid w:val="00B72CF4"/>
    <w:rsid w:val="00B735C2"/>
    <w:rsid w:val="00B73CC8"/>
    <w:rsid w:val="00B7675B"/>
    <w:rsid w:val="00B773D1"/>
    <w:rsid w:val="00B77481"/>
    <w:rsid w:val="00B77827"/>
    <w:rsid w:val="00B77E6D"/>
    <w:rsid w:val="00B82396"/>
    <w:rsid w:val="00B82BA4"/>
    <w:rsid w:val="00B8489E"/>
    <w:rsid w:val="00B84BD1"/>
    <w:rsid w:val="00B854A8"/>
    <w:rsid w:val="00B85B2D"/>
    <w:rsid w:val="00B86B4D"/>
    <w:rsid w:val="00B90D90"/>
    <w:rsid w:val="00B90EC9"/>
    <w:rsid w:val="00B930C4"/>
    <w:rsid w:val="00B93AEF"/>
    <w:rsid w:val="00B952C0"/>
    <w:rsid w:val="00B96DED"/>
    <w:rsid w:val="00B97A8B"/>
    <w:rsid w:val="00BA0957"/>
    <w:rsid w:val="00BA0FD8"/>
    <w:rsid w:val="00BA10A1"/>
    <w:rsid w:val="00BA2122"/>
    <w:rsid w:val="00BA2410"/>
    <w:rsid w:val="00BA4BBA"/>
    <w:rsid w:val="00BA4DA6"/>
    <w:rsid w:val="00BA667B"/>
    <w:rsid w:val="00BA7035"/>
    <w:rsid w:val="00BB10BD"/>
    <w:rsid w:val="00BB307B"/>
    <w:rsid w:val="00BB3734"/>
    <w:rsid w:val="00BB3C19"/>
    <w:rsid w:val="00BB48DB"/>
    <w:rsid w:val="00BB4A02"/>
    <w:rsid w:val="00BB712A"/>
    <w:rsid w:val="00BB7625"/>
    <w:rsid w:val="00BC0AF1"/>
    <w:rsid w:val="00BC14AE"/>
    <w:rsid w:val="00BC1802"/>
    <w:rsid w:val="00BC226E"/>
    <w:rsid w:val="00BC2449"/>
    <w:rsid w:val="00BC3F77"/>
    <w:rsid w:val="00BC42DF"/>
    <w:rsid w:val="00BC46C2"/>
    <w:rsid w:val="00BC62E5"/>
    <w:rsid w:val="00BD223F"/>
    <w:rsid w:val="00BD4FED"/>
    <w:rsid w:val="00BD569E"/>
    <w:rsid w:val="00BD62C7"/>
    <w:rsid w:val="00BD7144"/>
    <w:rsid w:val="00BE08C1"/>
    <w:rsid w:val="00BE2B10"/>
    <w:rsid w:val="00BE33D0"/>
    <w:rsid w:val="00BE3D22"/>
    <w:rsid w:val="00BE5D2F"/>
    <w:rsid w:val="00BE5D9E"/>
    <w:rsid w:val="00BE699A"/>
    <w:rsid w:val="00BE6BA8"/>
    <w:rsid w:val="00BE6DA6"/>
    <w:rsid w:val="00BF030B"/>
    <w:rsid w:val="00BF0F66"/>
    <w:rsid w:val="00BF1163"/>
    <w:rsid w:val="00BF1BFE"/>
    <w:rsid w:val="00BF25A2"/>
    <w:rsid w:val="00BF40D0"/>
    <w:rsid w:val="00BF4B6B"/>
    <w:rsid w:val="00BF4F7E"/>
    <w:rsid w:val="00BF615E"/>
    <w:rsid w:val="00BF6C91"/>
    <w:rsid w:val="00BF6F63"/>
    <w:rsid w:val="00BF73F5"/>
    <w:rsid w:val="00C00145"/>
    <w:rsid w:val="00C002A4"/>
    <w:rsid w:val="00C008B5"/>
    <w:rsid w:val="00C01B08"/>
    <w:rsid w:val="00C02F1D"/>
    <w:rsid w:val="00C046E5"/>
    <w:rsid w:val="00C04853"/>
    <w:rsid w:val="00C0585E"/>
    <w:rsid w:val="00C066A1"/>
    <w:rsid w:val="00C06AD1"/>
    <w:rsid w:val="00C07761"/>
    <w:rsid w:val="00C1175A"/>
    <w:rsid w:val="00C12091"/>
    <w:rsid w:val="00C12B47"/>
    <w:rsid w:val="00C1361E"/>
    <w:rsid w:val="00C1397E"/>
    <w:rsid w:val="00C16904"/>
    <w:rsid w:val="00C211F4"/>
    <w:rsid w:val="00C212D7"/>
    <w:rsid w:val="00C220EB"/>
    <w:rsid w:val="00C230D9"/>
    <w:rsid w:val="00C244AD"/>
    <w:rsid w:val="00C24E55"/>
    <w:rsid w:val="00C255F6"/>
    <w:rsid w:val="00C27F68"/>
    <w:rsid w:val="00C3083C"/>
    <w:rsid w:val="00C31F04"/>
    <w:rsid w:val="00C32231"/>
    <w:rsid w:val="00C327BD"/>
    <w:rsid w:val="00C32C20"/>
    <w:rsid w:val="00C32EE4"/>
    <w:rsid w:val="00C33B4B"/>
    <w:rsid w:val="00C34AFB"/>
    <w:rsid w:val="00C34F40"/>
    <w:rsid w:val="00C35169"/>
    <w:rsid w:val="00C35623"/>
    <w:rsid w:val="00C36824"/>
    <w:rsid w:val="00C36AA2"/>
    <w:rsid w:val="00C40578"/>
    <w:rsid w:val="00C4299E"/>
    <w:rsid w:val="00C44B0B"/>
    <w:rsid w:val="00C458A3"/>
    <w:rsid w:val="00C45BDF"/>
    <w:rsid w:val="00C50BC2"/>
    <w:rsid w:val="00C52660"/>
    <w:rsid w:val="00C527A0"/>
    <w:rsid w:val="00C53340"/>
    <w:rsid w:val="00C61193"/>
    <w:rsid w:val="00C62E23"/>
    <w:rsid w:val="00C63519"/>
    <w:rsid w:val="00C67B6A"/>
    <w:rsid w:val="00C716FE"/>
    <w:rsid w:val="00C74840"/>
    <w:rsid w:val="00C74D6B"/>
    <w:rsid w:val="00C757ED"/>
    <w:rsid w:val="00C76A8F"/>
    <w:rsid w:val="00C7746B"/>
    <w:rsid w:val="00C8091F"/>
    <w:rsid w:val="00C82547"/>
    <w:rsid w:val="00C838F1"/>
    <w:rsid w:val="00C83D86"/>
    <w:rsid w:val="00C86843"/>
    <w:rsid w:val="00C86DA6"/>
    <w:rsid w:val="00C871C4"/>
    <w:rsid w:val="00C908D0"/>
    <w:rsid w:val="00C91F41"/>
    <w:rsid w:val="00C92760"/>
    <w:rsid w:val="00C92A3B"/>
    <w:rsid w:val="00C93ACF"/>
    <w:rsid w:val="00C9418C"/>
    <w:rsid w:val="00C96BF2"/>
    <w:rsid w:val="00C97FF0"/>
    <w:rsid w:val="00CA2166"/>
    <w:rsid w:val="00CA4718"/>
    <w:rsid w:val="00CA5FC7"/>
    <w:rsid w:val="00CA6C54"/>
    <w:rsid w:val="00CA76D5"/>
    <w:rsid w:val="00CB023E"/>
    <w:rsid w:val="00CB024F"/>
    <w:rsid w:val="00CB17D5"/>
    <w:rsid w:val="00CB4E53"/>
    <w:rsid w:val="00CB5E0E"/>
    <w:rsid w:val="00CC04B5"/>
    <w:rsid w:val="00CC3C85"/>
    <w:rsid w:val="00CC487B"/>
    <w:rsid w:val="00CC5314"/>
    <w:rsid w:val="00CC6285"/>
    <w:rsid w:val="00CC62E7"/>
    <w:rsid w:val="00CD1DEB"/>
    <w:rsid w:val="00CD22DB"/>
    <w:rsid w:val="00CD2D5C"/>
    <w:rsid w:val="00CD307D"/>
    <w:rsid w:val="00CD3E65"/>
    <w:rsid w:val="00CE06E1"/>
    <w:rsid w:val="00CE0E1A"/>
    <w:rsid w:val="00CE5B8B"/>
    <w:rsid w:val="00CE5F95"/>
    <w:rsid w:val="00CE6944"/>
    <w:rsid w:val="00CF2CEC"/>
    <w:rsid w:val="00CF318A"/>
    <w:rsid w:val="00CF49A5"/>
    <w:rsid w:val="00CF6AEB"/>
    <w:rsid w:val="00D03A53"/>
    <w:rsid w:val="00D03E14"/>
    <w:rsid w:val="00D04C32"/>
    <w:rsid w:val="00D04D2C"/>
    <w:rsid w:val="00D055D4"/>
    <w:rsid w:val="00D07C38"/>
    <w:rsid w:val="00D108D7"/>
    <w:rsid w:val="00D1198D"/>
    <w:rsid w:val="00D142BD"/>
    <w:rsid w:val="00D1576C"/>
    <w:rsid w:val="00D1583A"/>
    <w:rsid w:val="00D175ED"/>
    <w:rsid w:val="00D20F2C"/>
    <w:rsid w:val="00D22319"/>
    <w:rsid w:val="00D2287A"/>
    <w:rsid w:val="00D23BD0"/>
    <w:rsid w:val="00D2419D"/>
    <w:rsid w:val="00D25487"/>
    <w:rsid w:val="00D265A6"/>
    <w:rsid w:val="00D265F5"/>
    <w:rsid w:val="00D268E1"/>
    <w:rsid w:val="00D26C06"/>
    <w:rsid w:val="00D30E39"/>
    <w:rsid w:val="00D3106D"/>
    <w:rsid w:val="00D31115"/>
    <w:rsid w:val="00D31618"/>
    <w:rsid w:val="00D31AC8"/>
    <w:rsid w:val="00D324D8"/>
    <w:rsid w:val="00D32DD8"/>
    <w:rsid w:val="00D33C74"/>
    <w:rsid w:val="00D34B93"/>
    <w:rsid w:val="00D35163"/>
    <w:rsid w:val="00D363F6"/>
    <w:rsid w:val="00D36520"/>
    <w:rsid w:val="00D36628"/>
    <w:rsid w:val="00D37D57"/>
    <w:rsid w:val="00D40B6E"/>
    <w:rsid w:val="00D4138A"/>
    <w:rsid w:val="00D41D42"/>
    <w:rsid w:val="00D4295F"/>
    <w:rsid w:val="00D43A0A"/>
    <w:rsid w:val="00D44D61"/>
    <w:rsid w:val="00D51AA3"/>
    <w:rsid w:val="00D52040"/>
    <w:rsid w:val="00D52EB3"/>
    <w:rsid w:val="00D53B46"/>
    <w:rsid w:val="00D55F57"/>
    <w:rsid w:val="00D57EF7"/>
    <w:rsid w:val="00D602C7"/>
    <w:rsid w:val="00D605A4"/>
    <w:rsid w:val="00D618E0"/>
    <w:rsid w:val="00D61C54"/>
    <w:rsid w:val="00D623EB"/>
    <w:rsid w:val="00D63960"/>
    <w:rsid w:val="00D64DA3"/>
    <w:rsid w:val="00D65780"/>
    <w:rsid w:val="00D66302"/>
    <w:rsid w:val="00D6751C"/>
    <w:rsid w:val="00D70503"/>
    <w:rsid w:val="00D73AC9"/>
    <w:rsid w:val="00D73EB6"/>
    <w:rsid w:val="00D742AE"/>
    <w:rsid w:val="00D7541B"/>
    <w:rsid w:val="00D7686B"/>
    <w:rsid w:val="00D76CF5"/>
    <w:rsid w:val="00D76EF5"/>
    <w:rsid w:val="00D771A3"/>
    <w:rsid w:val="00D804F7"/>
    <w:rsid w:val="00D815E4"/>
    <w:rsid w:val="00D82F7B"/>
    <w:rsid w:val="00D8321F"/>
    <w:rsid w:val="00D86994"/>
    <w:rsid w:val="00D876E1"/>
    <w:rsid w:val="00D903A0"/>
    <w:rsid w:val="00D91833"/>
    <w:rsid w:val="00D9483E"/>
    <w:rsid w:val="00D94DA5"/>
    <w:rsid w:val="00D95977"/>
    <w:rsid w:val="00D96CCC"/>
    <w:rsid w:val="00D96D07"/>
    <w:rsid w:val="00D97630"/>
    <w:rsid w:val="00D97F55"/>
    <w:rsid w:val="00DA0E31"/>
    <w:rsid w:val="00DA1C77"/>
    <w:rsid w:val="00DA3339"/>
    <w:rsid w:val="00DA3C46"/>
    <w:rsid w:val="00DA5A85"/>
    <w:rsid w:val="00DA5E56"/>
    <w:rsid w:val="00DA639A"/>
    <w:rsid w:val="00DA69A4"/>
    <w:rsid w:val="00DA69DF"/>
    <w:rsid w:val="00DB0460"/>
    <w:rsid w:val="00DB06DE"/>
    <w:rsid w:val="00DB0779"/>
    <w:rsid w:val="00DB3035"/>
    <w:rsid w:val="00DB6E6D"/>
    <w:rsid w:val="00DC1677"/>
    <w:rsid w:val="00DC3593"/>
    <w:rsid w:val="00DC3E3A"/>
    <w:rsid w:val="00DC454E"/>
    <w:rsid w:val="00DC56D5"/>
    <w:rsid w:val="00DC721B"/>
    <w:rsid w:val="00DD0604"/>
    <w:rsid w:val="00DD0825"/>
    <w:rsid w:val="00DD0C51"/>
    <w:rsid w:val="00DD17A6"/>
    <w:rsid w:val="00DD2CAC"/>
    <w:rsid w:val="00DD4154"/>
    <w:rsid w:val="00DD6BED"/>
    <w:rsid w:val="00DE170C"/>
    <w:rsid w:val="00DE233A"/>
    <w:rsid w:val="00DE40C3"/>
    <w:rsid w:val="00DE633D"/>
    <w:rsid w:val="00DE677C"/>
    <w:rsid w:val="00DF0CC6"/>
    <w:rsid w:val="00DF13D9"/>
    <w:rsid w:val="00DF200D"/>
    <w:rsid w:val="00DF218B"/>
    <w:rsid w:val="00DF2343"/>
    <w:rsid w:val="00DF38BF"/>
    <w:rsid w:val="00DF3DEF"/>
    <w:rsid w:val="00DF4E43"/>
    <w:rsid w:val="00E01924"/>
    <w:rsid w:val="00E01CF8"/>
    <w:rsid w:val="00E026F2"/>
    <w:rsid w:val="00E04090"/>
    <w:rsid w:val="00E0516D"/>
    <w:rsid w:val="00E05E32"/>
    <w:rsid w:val="00E06363"/>
    <w:rsid w:val="00E06D39"/>
    <w:rsid w:val="00E070B9"/>
    <w:rsid w:val="00E120DD"/>
    <w:rsid w:val="00E1311C"/>
    <w:rsid w:val="00E13611"/>
    <w:rsid w:val="00E139F9"/>
    <w:rsid w:val="00E14721"/>
    <w:rsid w:val="00E1602B"/>
    <w:rsid w:val="00E161AB"/>
    <w:rsid w:val="00E174A0"/>
    <w:rsid w:val="00E174EC"/>
    <w:rsid w:val="00E176EB"/>
    <w:rsid w:val="00E201EE"/>
    <w:rsid w:val="00E21CF0"/>
    <w:rsid w:val="00E23B27"/>
    <w:rsid w:val="00E23CCF"/>
    <w:rsid w:val="00E24398"/>
    <w:rsid w:val="00E2494C"/>
    <w:rsid w:val="00E253E2"/>
    <w:rsid w:val="00E26BEA"/>
    <w:rsid w:val="00E26C72"/>
    <w:rsid w:val="00E3336F"/>
    <w:rsid w:val="00E357FD"/>
    <w:rsid w:val="00E35BEF"/>
    <w:rsid w:val="00E37021"/>
    <w:rsid w:val="00E42EB9"/>
    <w:rsid w:val="00E44239"/>
    <w:rsid w:val="00E44542"/>
    <w:rsid w:val="00E50389"/>
    <w:rsid w:val="00E51BB7"/>
    <w:rsid w:val="00E52A8B"/>
    <w:rsid w:val="00E5345B"/>
    <w:rsid w:val="00E538EB"/>
    <w:rsid w:val="00E54050"/>
    <w:rsid w:val="00E545D2"/>
    <w:rsid w:val="00E566D1"/>
    <w:rsid w:val="00E56C94"/>
    <w:rsid w:val="00E56E05"/>
    <w:rsid w:val="00E60862"/>
    <w:rsid w:val="00E61D7F"/>
    <w:rsid w:val="00E63AE5"/>
    <w:rsid w:val="00E63E0D"/>
    <w:rsid w:val="00E64997"/>
    <w:rsid w:val="00E6527F"/>
    <w:rsid w:val="00E659B8"/>
    <w:rsid w:val="00E65CA8"/>
    <w:rsid w:val="00E70D74"/>
    <w:rsid w:val="00E729AD"/>
    <w:rsid w:val="00E72EDB"/>
    <w:rsid w:val="00E74D16"/>
    <w:rsid w:val="00E759D4"/>
    <w:rsid w:val="00E771CA"/>
    <w:rsid w:val="00E81F71"/>
    <w:rsid w:val="00E86955"/>
    <w:rsid w:val="00E873F0"/>
    <w:rsid w:val="00E9097D"/>
    <w:rsid w:val="00E9112B"/>
    <w:rsid w:val="00E92B35"/>
    <w:rsid w:val="00EA0069"/>
    <w:rsid w:val="00EA1C5C"/>
    <w:rsid w:val="00EA5043"/>
    <w:rsid w:val="00EA5896"/>
    <w:rsid w:val="00EA64D8"/>
    <w:rsid w:val="00EA72F2"/>
    <w:rsid w:val="00EA73A3"/>
    <w:rsid w:val="00EA7B91"/>
    <w:rsid w:val="00EB26D8"/>
    <w:rsid w:val="00EB48EB"/>
    <w:rsid w:val="00EB580A"/>
    <w:rsid w:val="00EB5C57"/>
    <w:rsid w:val="00EC0776"/>
    <w:rsid w:val="00EC0B44"/>
    <w:rsid w:val="00EC0F72"/>
    <w:rsid w:val="00EC1E7D"/>
    <w:rsid w:val="00EC309B"/>
    <w:rsid w:val="00EC39B0"/>
    <w:rsid w:val="00EC72D4"/>
    <w:rsid w:val="00ED23CB"/>
    <w:rsid w:val="00ED328E"/>
    <w:rsid w:val="00ED3A4C"/>
    <w:rsid w:val="00ED5D9F"/>
    <w:rsid w:val="00ED5E91"/>
    <w:rsid w:val="00ED6A49"/>
    <w:rsid w:val="00ED7317"/>
    <w:rsid w:val="00EE0EC2"/>
    <w:rsid w:val="00EE183C"/>
    <w:rsid w:val="00EE1F0A"/>
    <w:rsid w:val="00EE1F4F"/>
    <w:rsid w:val="00EE3DEF"/>
    <w:rsid w:val="00EE476D"/>
    <w:rsid w:val="00EE531F"/>
    <w:rsid w:val="00EE5A64"/>
    <w:rsid w:val="00EE5A89"/>
    <w:rsid w:val="00EE6504"/>
    <w:rsid w:val="00EE7CA2"/>
    <w:rsid w:val="00EF0308"/>
    <w:rsid w:val="00EF1634"/>
    <w:rsid w:val="00EF1E18"/>
    <w:rsid w:val="00EF25FB"/>
    <w:rsid w:val="00EF4A49"/>
    <w:rsid w:val="00EF6844"/>
    <w:rsid w:val="00EF73E4"/>
    <w:rsid w:val="00F006A6"/>
    <w:rsid w:val="00F02D26"/>
    <w:rsid w:val="00F03425"/>
    <w:rsid w:val="00F048BB"/>
    <w:rsid w:val="00F057A4"/>
    <w:rsid w:val="00F06352"/>
    <w:rsid w:val="00F0776B"/>
    <w:rsid w:val="00F15A17"/>
    <w:rsid w:val="00F20399"/>
    <w:rsid w:val="00F206F8"/>
    <w:rsid w:val="00F21BF5"/>
    <w:rsid w:val="00F22A2A"/>
    <w:rsid w:val="00F27A2D"/>
    <w:rsid w:val="00F32262"/>
    <w:rsid w:val="00F33C16"/>
    <w:rsid w:val="00F34167"/>
    <w:rsid w:val="00F345A5"/>
    <w:rsid w:val="00F35ED5"/>
    <w:rsid w:val="00F3658A"/>
    <w:rsid w:val="00F4016C"/>
    <w:rsid w:val="00F412D6"/>
    <w:rsid w:val="00F41414"/>
    <w:rsid w:val="00F422C5"/>
    <w:rsid w:val="00F442FF"/>
    <w:rsid w:val="00F4775B"/>
    <w:rsid w:val="00F50AE1"/>
    <w:rsid w:val="00F51939"/>
    <w:rsid w:val="00F53C78"/>
    <w:rsid w:val="00F53F63"/>
    <w:rsid w:val="00F544F3"/>
    <w:rsid w:val="00F5565D"/>
    <w:rsid w:val="00F57AF0"/>
    <w:rsid w:val="00F57C37"/>
    <w:rsid w:val="00F6072E"/>
    <w:rsid w:val="00F61A51"/>
    <w:rsid w:val="00F61B91"/>
    <w:rsid w:val="00F61C63"/>
    <w:rsid w:val="00F65DA2"/>
    <w:rsid w:val="00F66477"/>
    <w:rsid w:val="00F67005"/>
    <w:rsid w:val="00F670FF"/>
    <w:rsid w:val="00F67F17"/>
    <w:rsid w:val="00F70C08"/>
    <w:rsid w:val="00F71076"/>
    <w:rsid w:val="00F7369C"/>
    <w:rsid w:val="00F7413C"/>
    <w:rsid w:val="00F75607"/>
    <w:rsid w:val="00F7745E"/>
    <w:rsid w:val="00F8276D"/>
    <w:rsid w:val="00F8489F"/>
    <w:rsid w:val="00F85A3E"/>
    <w:rsid w:val="00F86F9F"/>
    <w:rsid w:val="00F90C20"/>
    <w:rsid w:val="00F918C3"/>
    <w:rsid w:val="00F91966"/>
    <w:rsid w:val="00F91B56"/>
    <w:rsid w:val="00F91BE2"/>
    <w:rsid w:val="00F92A04"/>
    <w:rsid w:val="00F9314A"/>
    <w:rsid w:val="00F9338B"/>
    <w:rsid w:val="00F9355A"/>
    <w:rsid w:val="00F938A6"/>
    <w:rsid w:val="00F95AC8"/>
    <w:rsid w:val="00F96BD6"/>
    <w:rsid w:val="00F97AE2"/>
    <w:rsid w:val="00F97CC0"/>
    <w:rsid w:val="00FA053F"/>
    <w:rsid w:val="00FA05F1"/>
    <w:rsid w:val="00FA079A"/>
    <w:rsid w:val="00FA248A"/>
    <w:rsid w:val="00FA3F32"/>
    <w:rsid w:val="00FA3FD8"/>
    <w:rsid w:val="00FA3FF2"/>
    <w:rsid w:val="00FA4161"/>
    <w:rsid w:val="00FA42E6"/>
    <w:rsid w:val="00FA5C94"/>
    <w:rsid w:val="00FA658A"/>
    <w:rsid w:val="00FA7C3E"/>
    <w:rsid w:val="00FB0CE2"/>
    <w:rsid w:val="00FB0D66"/>
    <w:rsid w:val="00FB35B9"/>
    <w:rsid w:val="00FB63CE"/>
    <w:rsid w:val="00FB6C94"/>
    <w:rsid w:val="00FB7119"/>
    <w:rsid w:val="00FB7AD0"/>
    <w:rsid w:val="00FB7C9A"/>
    <w:rsid w:val="00FC0600"/>
    <w:rsid w:val="00FC1F7B"/>
    <w:rsid w:val="00FC4693"/>
    <w:rsid w:val="00FC57DD"/>
    <w:rsid w:val="00FD03EF"/>
    <w:rsid w:val="00FD0833"/>
    <w:rsid w:val="00FD15FD"/>
    <w:rsid w:val="00FD2603"/>
    <w:rsid w:val="00FD3627"/>
    <w:rsid w:val="00FD4C36"/>
    <w:rsid w:val="00FD4D32"/>
    <w:rsid w:val="00FD6174"/>
    <w:rsid w:val="00FE3D35"/>
    <w:rsid w:val="00FE540E"/>
    <w:rsid w:val="00FE5985"/>
    <w:rsid w:val="00FE5DFC"/>
    <w:rsid w:val="00FF030E"/>
    <w:rsid w:val="00FF0818"/>
    <w:rsid w:val="00FF13B5"/>
    <w:rsid w:val="00FF1687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584F"/>
    <w:pPr>
      <w:ind w:left="720"/>
      <w:contextualSpacing/>
    </w:pPr>
  </w:style>
  <w:style w:type="character" w:customStyle="1" w:styleId="apple-converted-space">
    <w:name w:val="apple-converted-space"/>
    <w:basedOn w:val="a0"/>
    <w:rsid w:val="0042584F"/>
  </w:style>
  <w:style w:type="paragraph" w:styleId="a5">
    <w:name w:val="Balloon Text"/>
    <w:basedOn w:val="a"/>
    <w:link w:val="a6"/>
    <w:uiPriority w:val="99"/>
    <w:semiHidden/>
    <w:unhideWhenUsed/>
    <w:rsid w:val="00DB0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2015-01-28T09:38:00Z</cp:lastPrinted>
  <dcterms:created xsi:type="dcterms:W3CDTF">2013-12-13T15:19:00Z</dcterms:created>
  <dcterms:modified xsi:type="dcterms:W3CDTF">2015-01-30T11:11:00Z</dcterms:modified>
</cp:coreProperties>
</file>